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D0C4" w14:textId="2A120266" w:rsidR="00C60403" w:rsidRPr="00932128" w:rsidRDefault="004524E2" w:rsidP="008273F3">
      <w:pPr>
        <w:spacing w:line="360" w:lineRule="auto"/>
        <w:jc w:val="center"/>
        <w:rPr>
          <w:b/>
          <w:bCs/>
          <w:sz w:val="32"/>
          <w:szCs w:val="32"/>
          <w:u w:val="single"/>
        </w:rPr>
      </w:pPr>
      <w:r w:rsidRPr="00932128">
        <w:rPr>
          <w:b/>
          <w:bCs/>
          <w:sz w:val="32"/>
          <w:szCs w:val="32"/>
        </w:rPr>
        <w:t>Договор</w:t>
      </w:r>
      <w:r w:rsidR="00C60403" w:rsidRPr="00932128">
        <w:rPr>
          <w:b/>
          <w:bCs/>
          <w:sz w:val="32"/>
          <w:szCs w:val="32"/>
        </w:rPr>
        <w:t xml:space="preserve"> </w:t>
      </w:r>
      <w:r w:rsidRPr="00932128">
        <w:rPr>
          <w:b/>
          <w:bCs/>
          <w:sz w:val="32"/>
          <w:szCs w:val="32"/>
        </w:rPr>
        <w:t>об образовании</w:t>
      </w:r>
      <w:r w:rsidR="00C60403" w:rsidRPr="00932128">
        <w:rPr>
          <w:b/>
          <w:bCs/>
          <w:sz w:val="32"/>
          <w:szCs w:val="32"/>
        </w:rPr>
        <w:t xml:space="preserve"> </w:t>
      </w:r>
      <w:r w:rsidR="00F14247" w:rsidRPr="00932128">
        <w:rPr>
          <w:b/>
          <w:bCs/>
          <w:sz w:val="32"/>
          <w:szCs w:val="32"/>
        </w:rPr>
        <w:t>№</w:t>
      </w:r>
      <w:r w:rsidR="005D4C27" w:rsidRPr="00932128">
        <w:rPr>
          <w:b/>
          <w:bCs/>
          <w:sz w:val="32"/>
          <w:szCs w:val="32"/>
        </w:rPr>
        <w:t xml:space="preserve"> </w:t>
      </w:r>
      <w:r w:rsidR="00481648">
        <w:rPr>
          <w:b/>
          <w:bCs/>
          <w:sz w:val="32"/>
          <w:szCs w:val="32"/>
        </w:rPr>
        <w:t>____</w:t>
      </w:r>
    </w:p>
    <w:p w14:paraId="436C3702" w14:textId="6465263E" w:rsidR="007D08C4" w:rsidRPr="00932128" w:rsidRDefault="00D76D9C" w:rsidP="00C60403">
      <w:pPr>
        <w:spacing w:line="360" w:lineRule="auto"/>
        <w:rPr>
          <w:b/>
          <w:bCs/>
        </w:rPr>
      </w:pPr>
      <w:r w:rsidRPr="00932128">
        <w:t xml:space="preserve">г. Самара                                                                   </w:t>
      </w:r>
      <w:r w:rsidR="002359DB" w:rsidRPr="00932128">
        <w:t xml:space="preserve">                     </w:t>
      </w:r>
      <w:r w:rsidR="008C304F" w:rsidRPr="00932128">
        <w:t xml:space="preserve">                     </w:t>
      </w:r>
      <w:r w:rsidR="002359DB" w:rsidRPr="00932128">
        <w:t xml:space="preserve"> </w:t>
      </w:r>
      <w:r w:rsidR="000A3DF8">
        <w:t xml:space="preserve">     </w:t>
      </w:r>
      <w:r w:rsidR="00481648">
        <w:t>___________</w:t>
      </w:r>
      <w:r w:rsidR="008273F3" w:rsidRPr="00932128">
        <w:t xml:space="preserve"> </w:t>
      </w:r>
      <w:r w:rsidR="00500119" w:rsidRPr="00932128">
        <w:t>года</w:t>
      </w:r>
      <w:r w:rsidRPr="00932128">
        <w:t xml:space="preserve"> </w:t>
      </w:r>
    </w:p>
    <w:p w14:paraId="29872D7B" w14:textId="6CE4A8BD" w:rsidR="007D08C4" w:rsidRPr="00932128" w:rsidRDefault="00D76D9C" w:rsidP="00932128">
      <w:pPr>
        <w:ind w:firstLine="567"/>
        <w:jc w:val="both"/>
      </w:pPr>
      <w:r w:rsidRPr="00932128">
        <w:rPr>
          <w:b/>
          <w:bCs/>
        </w:rPr>
        <w:t xml:space="preserve">Автономная некоммерческая организация образовательная организация «АКАДЕМИЯ», </w:t>
      </w:r>
      <w:r w:rsidR="004B2E44" w:rsidRPr="00932128">
        <w:rPr>
          <w:b/>
          <w:bCs/>
        </w:rPr>
        <w:t xml:space="preserve">в лице Генерального директора </w:t>
      </w:r>
      <w:r w:rsidR="00E21527">
        <w:rPr>
          <w:b/>
          <w:bCs/>
        </w:rPr>
        <w:t>Богдановой Елены Сергеевны</w:t>
      </w:r>
      <w:r w:rsidR="004B2E44" w:rsidRPr="00932128">
        <w:t xml:space="preserve"> (далее также – Исполнитель), действующей на основании Устава</w:t>
      </w:r>
      <w:r w:rsidR="00932128">
        <w:t xml:space="preserve"> </w:t>
      </w:r>
      <w:r w:rsidR="004B2E44" w:rsidRPr="00932128">
        <w:t>и лицензи</w:t>
      </w:r>
      <w:r w:rsidR="00932128">
        <w:t>и</w:t>
      </w:r>
      <w:r w:rsidR="004B2E44" w:rsidRPr="00932128">
        <w:t xml:space="preserve"> № </w:t>
      </w:r>
      <w:r w:rsidR="008273F3" w:rsidRPr="00932128">
        <w:t>Л035-01213-63/00198785</w:t>
      </w:r>
      <w:r w:rsidR="004B2E44" w:rsidRPr="00932128">
        <w:t xml:space="preserve">, выданной «07» апреля 2021 года Министерством образования и науки Самарской области, </w:t>
      </w:r>
      <w:r w:rsidR="00932128" w:rsidRPr="00932128">
        <w:t>действующего</w:t>
      </w:r>
      <w:r w:rsidR="008273F3" w:rsidRPr="00932128">
        <w:t xml:space="preserve"> на основании Устава (утвержден решением единственного учредителя №1 от «23» июня 2020 года, зарегистрирован </w:t>
      </w:r>
      <w:r w:rsidR="00932128">
        <w:t>«</w:t>
      </w:r>
      <w:r w:rsidR="008273F3" w:rsidRPr="00932128">
        <w:t>23</w:t>
      </w:r>
      <w:r w:rsidR="00932128">
        <w:t>»</w:t>
      </w:r>
      <w:r w:rsidR="008273F3" w:rsidRPr="00932128">
        <w:t xml:space="preserve"> июля 2020 г. </w:t>
      </w:r>
      <w:r w:rsidR="008273F3" w:rsidRPr="00932128">
        <w:rPr>
          <w:color w:val="0C0C0C"/>
        </w:rPr>
        <w:t xml:space="preserve">в Управлении Министерства юстиции РФ по </w:t>
      </w:r>
      <w:proofErr w:type="spellStart"/>
      <w:r w:rsidR="008273F3" w:rsidRPr="00932128">
        <w:rPr>
          <w:color w:val="0C0C0C"/>
        </w:rPr>
        <w:t>Самарскои</w:t>
      </w:r>
      <w:proofErr w:type="spellEnd"/>
      <w:r w:rsidR="008273F3" w:rsidRPr="00932128">
        <w:rPr>
          <w:color w:val="0C0C0C"/>
        </w:rPr>
        <w:t xml:space="preserve">̆ области ), </w:t>
      </w:r>
      <w:r w:rsidR="004B2E44" w:rsidRPr="00932128">
        <w:t xml:space="preserve">с одной стороны и </w:t>
      </w:r>
      <w:r w:rsidR="008273F3" w:rsidRPr="00932128">
        <w:rPr>
          <w:b/>
          <w:bCs/>
        </w:rPr>
        <w:t>Родитель (</w:t>
      </w:r>
      <w:r w:rsidR="004B2E44" w:rsidRPr="00932128">
        <w:rPr>
          <w:b/>
          <w:bCs/>
        </w:rPr>
        <w:t>законный представитель</w:t>
      </w:r>
      <w:r w:rsidR="008273F3" w:rsidRPr="00932128">
        <w:rPr>
          <w:b/>
          <w:bCs/>
        </w:rPr>
        <w:t>)</w:t>
      </w:r>
      <w:r w:rsidR="00932128">
        <w:t>:</w:t>
      </w:r>
    </w:p>
    <w:p w14:paraId="00F2C23C" w14:textId="77777777" w:rsidR="004B2E44" w:rsidRPr="00932128" w:rsidRDefault="004B2E44"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A987BA" w14:textId="5759C2FE" w:rsidR="008273F3"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_</w:t>
      </w:r>
      <w:r w:rsidR="00184E4C">
        <w:rPr>
          <w:u w:val="single"/>
        </w:rPr>
        <w:t>Мать(отец)_______________________________________________________________________</w:t>
      </w:r>
    </w:p>
    <w:p w14:paraId="255ED63B" w14:textId="7B802B14" w:rsidR="008273F3"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32128">
        <w:t>(статус</w:t>
      </w:r>
      <w:r w:rsidR="00932128">
        <w:t xml:space="preserve"> мать/отец</w:t>
      </w:r>
      <w:r w:rsidRPr="00932128">
        <w:t xml:space="preserve">) (фамилия, имя, отчество; статус законного представителя несовершеннолетнего - мать, отец, опекун, попечитель, </w:t>
      </w:r>
      <w:proofErr w:type="spellStart"/>
      <w:r w:rsidRPr="00932128">
        <w:t>уполномоченныи</w:t>
      </w:r>
      <w:proofErr w:type="spellEnd"/>
      <w:r w:rsidRPr="00932128">
        <w:t xml:space="preserve">̆ представитель органа опеки и попечительства или учреждение </w:t>
      </w:r>
      <w:proofErr w:type="spellStart"/>
      <w:r w:rsidRPr="00932128">
        <w:t>социальнои</w:t>
      </w:r>
      <w:proofErr w:type="spellEnd"/>
      <w:r w:rsidRPr="00932128">
        <w:t xml:space="preserve">̆ защиты, в котором находится нуждающийся в опеке или попечительстве несовершеннолетний̆, либо лица, действующего на основании доверенности, </w:t>
      </w:r>
      <w:proofErr w:type="spellStart"/>
      <w:r w:rsidRPr="00932128">
        <w:t>выданнои</w:t>
      </w:r>
      <w:proofErr w:type="spellEnd"/>
      <w:r w:rsidRPr="00932128">
        <w:t>̆ законным представителем)</w:t>
      </w:r>
      <w:r w:rsidR="00932128">
        <w:t xml:space="preserve"> </w:t>
      </w:r>
      <w:r w:rsidRPr="00932128">
        <w:rPr>
          <w:b/>
          <w:bCs/>
        </w:rPr>
        <w:t>Воспитанника</w:t>
      </w:r>
      <w:r w:rsidR="00932128">
        <w:rPr>
          <w:b/>
          <w:bCs/>
        </w:rPr>
        <w:t>:</w:t>
      </w:r>
    </w:p>
    <w:p w14:paraId="7F019A91" w14:textId="77777777" w:rsidR="00932128"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24D629C" w14:textId="12529801" w:rsidR="008273F3" w:rsidRPr="00932128" w:rsidRDefault="0048164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u w:val="single"/>
        </w:rPr>
        <w:t>___________________________________________</w:t>
      </w:r>
      <w:r w:rsidR="009C1E8D">
        <w:rPr>
          <w:u w:val="single"/>
        </w:rPr>
        <w:t>г.р.</w:t>
      </w:r>
      <w:r w:rsidR="00932128">
        <w:rPr>
          <w:u w:val="single"/>
        </w:rPr>
        <w:t>____________________________________</w:t>
      </w:r>
      <w:r w:rsidR="008273F3" w:rsidRPr="00932128">
        <w:br/>
      </w:r>
      <w:r w:rsidR="008273F3" w:rsidRPr="00932128">
        <w:rPr>
          <w:sz w:val="21"/>
          <w:szCs w:val="21"/>
        </w:rPr>
        <w:t>(Фамилия, имя, отчество обучающегося</w:t>
      </w:r>
      <w:r w:rsidR="00932128">
        <w:rPr>
          <w:sz w:val="21"/>
          <w:szCs w:val="21"/>
        </w:rPr>
        <w:t>, дата рождения</w:t>
      </w:r>
      <w:r w:rsidR="008273F3" w:rsidRPr="00932128">
        <w:rPr>
          <w:sz w:val="21"/>
          <w:szCs w:val="21"/>
        </w:rPr>
        <w:t>)</w:t>
      </w:r>
    </w:p>
    <w:p w14:paraId="2DCCD7F6" w14:textId="4D94C92E" w:rsidR="008273F3" w:rsidRP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Pr>
          <w:u w:val="single"/>
        </w:rPr>
        <w:t>__________________________________________________________________________________</w:t>
      </w:r>
    </w:p>
    <w:p w14:paraId="28227362" w14:textId="7A440DEA" w:rsidR="008273F3" w:rsidRPr="00932128"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932128">
        <w:rPr>
          <w:sz w:val="21"/>
          <w:szCs w:val="21"/>
        </w:rPr>
        <w:t>(Адрес места жительства воспитанника, телефон при наличии)</w:t>
      </w:r>
    </w:p>
    <w:p w14:paraId="08750A85" w14:textId="77777777" w:rsidR="00932128" w:rsidRDefault="00932128"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1F025B2" w14:textId="0CED58D1" w:rsidR="008273F3" w:rsidRPr="00932128" w:rsidRDefault="008273F3" w:rsidP="0093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932128">
        <w:t>именуемыи</w:t>
      </w:r>
      <w:proofErr w:type="spellEnd"/>
      <w:r w:rsidRPr="00932128">
        <w:t>̆(</w:t>
      </w:r>
      <w:proofErr w:type="spellStart"/>
      <w:r w:rsidRPr="00932128">
        <w:t>ая</w:t>
      </w:r>
      <w:proofErr w:type="spellEnd"/>
      <w:r w:rsidRPr="00932128">
        <w:t xml:space="preserve">) в </w:t>
      </w:r>
      <w:proofErr w:type="spellStart"/>
      <w:r w:rsidRPr="00932128">
        <w:t>дальнейшем</w:t>
      </w:r>
      <w:proofErr w:type="spellEnd"/>
      <w:r w:rsidRPr="00932128">
        <w:t xml:space="preserve"> «Заказчик» </w:t>
      </w:r>
      <w:r w:rsidRPr="00932128">
        <w:rPr>
          <w:shd w:val="clear" w:color="auto" w:fill="FFFFFF"/>
        </w:rPr>
        <w:t xml:space="preserve">заключили </w:t>
      </w:r>
      <w:proofErr w:type="spellStart"/>
      <w:r w:rsidRPr="00932128">
        <w:rPr>
          <w:shd w:val="clear" w:color="auto" w:fill="FFFFFF"/>
        </w:rPr>
        <w:t>настоящии</w:t>
      </w:r>
      <w:proofErr w:type="spellEnd"/>
      <w:r w:rsidRPr="00932128">
        <w:rPr>
          <w:shd w:val="clear" w:color="auto" w:fill="FFFFFF"/>
        </w:rPr>
        <w:t xml:space="preserve">̆ Договор о нижеследующем: </w:t>
      </w:r>
    </w:p>
    <w:p w14:paraId="446FED81" w14:textId="66A61B9C" w:rsidR="007D08C4" w:rsidRPr="00932128" w:rsidRDefault="00E07F81" w:rsidP="00932128">
      <w:pPr>
        <w:jc w:val="both"/>
      </w:pPr>
      <w:r w:rsidRPr="00932128">
        <w:rPr>
          <w:shd w:val="clear" w:color="auto" w:fill="FFFFFF"/>
        </w:rPr>
        <w:t>(далее также – Заказчик), с другой стороны, заключили в соответствии с ГК РФ, ФЗ «Об образовании в РФ», ФЗ «О защите прав потребителей», а также Правилами утв. Постановлением Правительства РФ «Об утверждении Правил оказания платных образовательных услуг» от 15.09.2020 г. № 1441, настоящий договор о нижеследующем:</w:t>
      </w:r>
    </w:p>
    <w:p w14:paraId="14F740BD" w14:textId="018215C2" w:rsidR="007D08C4" w:rsidRPr="00932128" w:rsidRDefault="00D76D9C" w:rsidP="00B57F25">
      <w:pPr>
        <w:spacing w:beforeAutospacing="1" w:afterAutospacing="1"/>
        <w:jc w:val="center"/>
        <w:rPr>
          <w:b/>
          <w:bCs/>
        </w:rPr>
      </w:pPr>
      <w:r w:rsidRPr="00932128">
        <w:rPr>
          <w:b/>
          <w:bCs/>
        </w:rPr>
        <w:t xml:space="preserve">1. </w:t>
      </w:r>
      <w:r w:rsidRPr="00932128">
        <w:rPr>
          <w:b/>
          <w:bCs/>
          <w:shd w:val="clear" w:color="auto" w:fill="FFFFFF"/>
        </w:rPr>
        <w:t>ПРЕДМЕТ ДОГОВОРА</w:t>
      </w:r>
    </w:p>
    <w:p w14:paraId="7BD7C16B" w14:textId="176573F7" w:rsidR="00640543" w:rsidRPr="00932128" w:rsidRDefault="00D76D9C" w:rsidP="00932128">
      <w:pPr>
        <w:spacing w:beforeAutospacing="1" w:afterAutospacing="1"/>
        <w:jc w:val="both"/>
      </w:pPr>
      <w:r w:rsidRPr="00932128">
        <w:t>1.1.</w:t>
      </w:r>
      <w:r w:rsidR="00DC0591" w:rsidRPr="00932128">
        <w:t xml:space="preserve"> Исполнитель предоставляет</w:t>
      </w:r>
      <w:r w:rsidR="00640543" w:rsidRPr="00932128">
        <w:t>:</w:t>
      </w:r>
      <w:r w:rsidR="00DC0591" w:rsidRPr="00932128">
        <w:t xml:space="preserve"> </w:t>
      </w:r>
    </w:p>
    <w:p w14:paraId="2A1E852D" w14:textId="577E7A18" w:rsidR="00640543" w:rsidRPr="00932128" w:rsidRDefault="00640543" w:rsidP="00932128">
      <w:pPr>
        <w:spacing w:beforeAutospacing="1" w:afterAutospacing="1"/>
        <w:jc w:val="both"/>
      </w:pPr>
      <w:r w:rsidRPr="00932128">
        <w:t>-</w:t>
      </w:r>
      <w:r w:rsidR="00932128">
        <w:t xml:space="preserve"> </w:t>
      </w:r>
      <w:r w:rsidRPr="00932128">
        <w:t>услуги по реализации основой общеобразовательной программы дошкольного образования не ниже требований государственных стандартов, предусмотренных действующим законодательством.</w:t>
      </w:r>
    </w:p>
    <w:p w14:paraId="422E678C" w14:textId="3880D877" w:rsidR="00640543" w:rsidRPr="00932128" w:rsidRDefault="00640543" w:rsidP="00932128">
      <w:pPr>
        <w:spacing w:beforeAutospacing="1" w:afterAutospacing="1"/>
        <w:jc w:val="both"/>
      </w:pPr>
      <w:r w:rsidRPr="00932128">
        <w:t>1.2. Исполнитель предоставляет, а Заказчик оплачивает:</w:t>
      </w:r>
    </w:p>
    <w:p w14:paraId="41FD0E1E" w14:textId="6AD5D255" w:rsidR="00640543" w:rsidRPr="00932128" w:rsidRDefault="00640543" w:rsidP="00932128">
      <w:pPr>
        <w:spacing w:beforeAutospacing="1" w:afterAutospacing="1"/>
        <w:jc w:val="both"/>
      </w:pPr>
      <w:r w:rsidRPr="00932128">
        <w:t>-</w:t>
      </w:r>
      <w:r w:rsidR="00932128">
        <w:t xml:space="preserve"> </w:t>
      </w:r>
      <w:r w:rsidRPr="00932128">
        <w:t>услуги по присмотру и уходу, основанные на сохранении и безопасности жизни обучающегося, уважении к его личности, недопущении любых форм физического и психического здоровья, эмоционального благополучия обучающегося с учетом его индивидуальных особенностей и услуги по содержанию обучающегося.</w:t>
      </w:r>
    </w:p>
    <w:p w14:paraId="0572435C" w14:textId="602480AF" w:rsidR="00640543" w:rsidRPr="00932128" w:rsidRDefault="00640543" w:rsidP="00932128">
      <w:pPr>
        <w:spacing w:beforeAutospacing="1" w:afterAutospacing="1"/>
        <w:jc w:val="both"/>
      </w:pPr>
      <w:r w:rsidRPr="00932128">
        <w:t>1.3. Форма обучения – очная.</w:t>
      </w:r>
    </w:p>
    <w:p w14:paraId="397CE39F" w14:textId="77777777" w:rsidR="008273F3" w:rsidRPr="00932128" w:rsidRDefault="00640543" w:rsidP="00932128">
      <w:pPr>
        <w:spacing w:beforeAutospacing="1" w:afterAutospacing="1"/>
        <w:jc w:val="both"/>
      </w:pPr>
      <w:r w:rsidRPr="00932128">
        <w:t>1.4. Услуги оказываются в частном детском саду АНО ОО «АКАДЕМИЯ» по адресу: г. Самара, ул. Солнечная д. 8 (далее – «Детский сад»). Перечень образовательных услуг и срок обучения установлен в соответствии с учебным планом, сроки освоения образовательной программы</w:t>
      </w:r>
      <w:r w:rsidR="008273F3" w:rsidRPr="00932128">
        <w:t xml:space="preserve"> 1 год.</w:t>
      </w:r>
    </w:p>
    <w:p w14:paraId="67F4E814" w14:textId="19465022" w:rsidR="00583E92" w:rsidRPr="00932128" w:rsidRDefault="00583E92" w:rsidP="00932128">
      <w:pPr>
        <w:spacing w:beforeAutospacing="1" w:afterAutospacing="1"/>
        <w:jc w:val="both"/>
      </w:pPr>
      <w:r w:rsidRPr="00932128">
        <w:t>1.5. При предоставлении иных услуг, предоставляемых Исполнителем, услуги оплачиваются заказчиком отдельно.</w:t>
      </w:r>
    </w:p>
    <w:p w14:paraId="0ED8BF1C" w14:textId="1E5463D9" w:rsidR="00583E92" w:rsidRPr="00932128" w:rsidRDefault="00583E92" w:rsidP="00932128">
      <w:pPr>
        <w:spacing w:beforeAutospacing="1" w:afterAutospacing="1"/>
        <w:jc w:val="both"/>
        <w:rPr>
          <w:b/>
          <w:i/>
        </w:rPr>
      </w:pPr>
      <w:r w:rsidRPr="00932128">
        <w:t xml:space="preserve">1.6. Услуги по присмотру и уходу за обучающимся в Детском саду оказываются 5 раз в неделю (выходные: суббота, воскресенье), за исключением праздничных дней </w:t>
      </w:r>
      <w:r w:rsidRPr="00932128">
        <w:rPr>
          <w:b/>
          <w:i/>
        </w:rPr>
        <w:t xml:space="preserve">с </w:t>
      </w:r>
      <w:r w:rsidR="008273F3" w:rsidRPr="00932128">
        <w:rPr>
          <w:b/>
          <w:i/>
        </w:rPr>
        <w:t>7:30</w:t>
      </w:r>
      <w:r w:rsidRPr="00932128">
        <w:rPr>
          <w:b/>
          <w:i/>
        </w:rPr>
        <w:t xml:space="preserve"> до </w:t>
      </w:r>
      <w:r w:rsidR="008273F3" w:rsidRPr="00932128">
        <w:rPr>
          <w:b/>
          <w:i/>
        </w:rPr>
        <w:t>19:00</w:t>
      </w:r>
      <w:r w:rsidRPr="00932128">
        <w:rPr>
          <w:b/>
          <w:i/>
        </w:rPr>
        <w:t>.</w:t>
      </w:r>
    </w:p>
    <w:p w14:paraId="66B51043" w14:textId="77777777" w:rsidR="00640543" w:rsidRPr="00932128" w:rsidRDefault="00640543" w:rsidP="00E33E74">
      <w:pPr>
        <w:spacing w:beforeAutospacing="1" w:afterAutospacing="1"/>
      </w:pPr>
    </w:p>
    <w:p w14:paraId="01ABEF42" w14:textId="2EBD20E6" w:rsidR="007D08C4" w:rsidRPr="00932128" w:rsidRDefault="00D76D9C" w:rsidP="00932128">
      <w:pPr>
        <w:jc w:val="center"/>
        <w:rPr>
          <w:b/>
          <w:bCs/>
        </w:rPr>
      </w:pPr>
      <w:r w:rsidRPr="00932128">
        <w:rPr>
          <w:b/>
          <w:bCs/>
        </w:rPr>
        <w:t>2. ОБЯЗАННОСТИ</w:t>
      </w:r>
    </w:p>
    <w:p w14:paraId="3C065DF1" w14:textId="28A3DF0A" w:rsidR="007D08C4" w:rsidRDefault="00D76D9C" w:rsidP="00932128">
      <w:pPr>
        <w:jc w:val="center"/>
        <w:rPr>
          <w:b/>
          <w:bCs/>
        </w:rPr>
      </w:pPr>
      <w:r w:rsidRPr="00932128">
        <w:rPr>
          <w:b/>
          <w:bCs/>
        </w:rPr>
        <w:t>ИСПОЛНИТЕЛЯ, ЗАКАЗЧИКА, ОБУЧАЮЩЕГОСЯ</w:t>
      </w:r>
    </w:p>
    <w:p w14:paraId="31B0410D" w14:textId="77777777" w:rsidR="00932128" w:rsidRPr="00932128" w:rsidRDefault="00932128" w:rsidP="00932128">
      <w:pPr>
        <w:jc w:val="center"/>
        <w:rPr>
          <w:b/>
          <w:bCs/>
        </w:rPr>
      </w:pPr>
    </w:p>
    <w:p w14:paraId="62208025" w14:textId="468A425A" w:rsidR="00583E92" w:rsidRPr="00932128" w:rsidRDefault="00D76D9C" w:rsidP="00932128">
      <w:pPr>
        <w:jc w:val="both"/>
        <w:rPr>
          <w:b/>
        </w:rPr>
      </w:pPr>
      <w:r w:rsidRPr="00932128">
        <w:t xml:space="preserve">2.1. </w:t>
      </w:r>
      <w:r w:rsidR="00583E92" w:rsidRPr="00932128">
        <w:rPr>
          <w:b/>
        </w:rPr>
        <w:t>Исполнитель обязан:</w:t>
      </w:r>
    </w:p>
    <w:p w14:paraId="41205601" w14:textId="4BBEB2E5" w:rsidR="00583E92" w:rsidRPr="00932128" w:rsidRDefault="00583E92" w:rsidP="00932128">
      <w:pPr>
        <w:jc w:val="both"/>
      </w:pPr>
      <w:r w:rsidRPr="00932128">
        <w:t>2.1.1. Зачислить обучающегося, в Детский сад в группу, соответствующую возрасту и учебной программе.</w:t>
      </w:r>
    </w:p>
    <w:p w14:paraId="6CFE3467" w14:textId="4AD130F7" w:rsidR="00583E92" w:rsidRPr="00932128" w:rsidRDefault="00583E92" w:rsidP="00932128">
      <w:pPr>
        <w:jc w:val="both"/>
      </w:pPr>
      <w:r w:rsidRPr="00932128">
        <w:t>2.1.2. Оказывать услуги качественно.</w:t>
      </w:r>
    </w:p>
    <w:p w14:paraId="56504DB8" w14:textId="5060A788" w:rsidR="00583E92" w:rsidRPr="00932128" w:rsidRDefault="00583E92" w:rsidP="00932128">
      <w:pPr>
        <w:jc w:val="both"/>
      </w:pPr>
      <w:r w:rsidRPr="00932128">
        <w:t xml:space="preserve">2.1.3. </w:t>
      </w:r>
      <w:r w:rsidR="00932128">
        <w:t>О</w:t>
      </w:r>
      <w:r w:rsidRPr="00932128">
        <w:t xml:space="preserve">казывать услуги в полном объеме </w:t>
      </w:r>
      <w:r w:rsidR="00932128" w:rsidRPr="00932128">
        <w:t>в течение</w:t>
      </w:r>
      <w:r w:rsidRPr="00932128">
        <w:t xml:space="preserve"> срока действия Договора.</w:t>
      </w:r>
    </w:p>
    <w:p w14:paraId="15D76092" w14:textId="2707E08D" w:rsidR="00583E92" w:rsidRPr="00932128" w:rsidRDefault="00583E92" w:rsidP="00932128">
      <w:pPr>
        <w:jc w:val="both"/>
      </w:pPr>
      <w:r w:rsidRPr="00932128">
        <w:t>2.1.4. Обеспечить охрану жизни и укрепление физического и психического здоровья обучающегося; его интеллектуальное, физическое и личностное развитие; развитие его способностей и интересов; осуществлять индивидуальный подход к ребенку, учитывая особенности его развития; заботиться об эмоциональном благополучии обучающегося; осуществлять уход и присмотр за ребенком.</w:t>
      </w:r>
    </w:p>
    <w:p w14:paraId="14D3B430" w14:textId="37688BAD" w:rsidR="00583E92" w:rsidRPr="00932128" w:rsidRDefault="00583E92" w:rsidP="00932128">
      <w:pPr>
        <w:jc w:val="both"/>
      </w:pPr>
      <w:r w:rsidRPr="00932128">
        <w:t>2.1.5. Обеспечить в помещении условия, соответствующие санитарным и гигиеническим требованиям, а также оснащения, соответствующие санитарным нормам и правилам безопасности при эксплуатации.</w:t>
      </w:r>
    </w:p>
    <w:p w14:paraId="32A74FE5" w14:textId="3A7EEE55" w:rsidR="00E03DDA" w:rsidRPr="00932128" w:rsidRDefault="00583E92" w:rsidP="00932128">
      <w:pPr>
        <w:jc w:val="both"/>
      </w:pPr>
      <w:r w:rsidRPr="00932128">
        <w:t xml:space="preserve">2.1.6. Прогулку обучающегося осуществлять исключительно на специально предназначенной территории под пристальным </w:t>
      </w:r>
      <w:proofErr w:type="spellStart"/>
      <w:proofErr w:type="gramStart"/>
      <w:r w:rsidRPr="00932128">
        <w:t>вниманием.</w:t>
      </w:r>
      <w:r w:rsidR="00E03DDA" w:rsidRPr="00932128">
        <w:t>Исполнитель</w:t>
      </w:r>
      <w:proofErr w:type="spellEnd"/>
      <w:proofErr w:type="gramEnd"/>
      <w:r w:rsidR="00E03DDA" w:rsidRPr="00932128">
        <w:t xml:space="preserve"> по своему усмотрению вправе отказаться от проведения уличной прогулки случае плохих погодных условий в течении дня пребывания (дождливой, морозной, ветреной и знойной погоды).</w:t>
      </w:r>
    </w:p>
    <w:p w14:paraId="6DE1A34D" w14:textId="77777777" w:rsidR="00E03DDA" w:rsidRPr="00932128" w:rsidRDefault="007C6C51" w:rsidP="00932128">
      <w:pPr>
        <w:jc w:val="both"/>
      </w:pPr>
      <w:r w:rsidRPr="00932128">
        <w:t>2.1.7. Уважительно относиться к личности обучающегося и его законным представителям, оберегать несовершеннолетнего от всех форм физического и психологического здоровья, с учетом индивидуальных особенностей обучающегося</w:t>
      </w:r>
      <w:r w:rsidR="00E03DDA" w:rsidRPr="00932128">
        <w:t>, развитие его творческих способностей и интересов.</w:t>
      </w:r>
    </w:p>
    <w:p w14:paraId="6AEE8379" w14:textId="7A8DE1F0" w:rsidR="007C6C51" w:rsidRPr="00932128" w:rsidRDefault="00E03DDA" w:rsidP="00932128">
      <w:pPr>
        <w:jc w:val="both"/>
      </w:pPr>
      <w:r w:rsidRPr="00932128">
        <w:t>2.1.8. Исполнитель обязан обеспечить обучающегося</w:t>
      </w:r>
      <w:r w:rsidR="007C6C51" w:rsidRPr="00932128">
        <w:t xml:space="preserve"> Заказчика медицинским обслуживанием: проводить профилактические, оздоровительные и санитарно-гигиенические мероприятия. Исполнитель не предоставляет услуг по лечению несовершеннолетних.</w:t>
      </w:r>
    </w:p>
    <w:p w14:paraId="3021C088" w14:textId="449DF843" w:rsidR="00E03DDA" w:rsidRPr="00932128" w:rsidRDefault="00E03DDA" w:rsidP="00932128">
      <w:pPr>
        <w:jc w:val="both"/>
      </w:pPr>
      <w:r w:rsidRPr="00932128">
        <w:t>2.1.9. Исполнитель обязан обеспечить обучающегося заказчика полноценным, сбалансированным четырехразовым питанием, необходимым для его роста, и развития.</w:t>
      </w:r>
    </w:p>
    <w:p w14:paraId="7B49F37C" w14:textId="16577924" w:rsidR="00E03DDA" w:rsidRPr="00932128" w:rsidRDefault="00E03DDA" w:rsidP="00932128">
      <w:pPr>
        <w:jc w:val="both"/>
      </w:pPr>
      <w:r w:rsidRPr="00932128">
        <w:t>2.1.10. Исполнитель обязан ознакомить Заказчика с Уставными документами, со сроками действия лицензии на ведение образовательной деятельности, в т. ч. и в случаях приостановления срока действия лицензии или аннулирования ее, либо прекращения деятельности образовательного учреждения, ознакомить с учебным планом образовательного учреждения (в котором отражен уровень и направленность образовательных программ), предоставить достоверную информацию об оказываемых образовательных услугах.</w:t>
      </w:r>
    </w:p>
    <w:p w14:paraId="74F4547E" w14:textId="77777777" w:rsidR="00932128" w:rsidRDefault="00932128" w:rsidP="00932128">
      <w:pPr>
        <w:pStyle w:val="a9"/>
        <w:spacing w:before="0" w:beforeAutospacing="0" w:after="0" w:afterAutospacing="0"/>
        <w:jc w:val="both"/>
        <w:rPr>
          <w:b/>
          <w:bCs/>
        </w:rPr>
      </w:pPr>
    </w:p>
    <w:p w14:paraId="242027DE" w14:textId="7998C617" w:rsidR="00E03DDA" w:rsidRPr="00932128" w:rsidRDefault="00B57F25" w:rsidP="00932128">
      <w:pPr>
        <w:pStyle w:val="a9"/>
        <w:spacing w:before="0" w:beforeAutospacing="0" w:after="0" w:afterAutospacing="0"/>
        <w:jc w:val="both"/>
        <w:rPr>
          <w:b/>
          <w:bCs/>
        </w:rPr>
      </w:pPr>
      <w:r w:rsidRPr="00932128">
        <w:rPr>
          <w:b/>
          <w:bCs/>
        </w:rPr>
        <w:t xml:space="preserve">2.2. </w:t>
      </w:r>
      <w:r w:rsidR="00E03DDA" w:rsidRPr="00932128">
        <w:rPr>
          <w:b/>
          <w:bCs/>
        </w:rPr>
        <w:t>Исполнитель имеет право:</w:t>
      </w:r>
    </w:p>
    <w:p w14:paraId="15354CEB" w14:textId="17842F93" w:rsidR="00E03DDA" w:rsidRPr="00932128" w:rsidRDefault="00E03DDA" w:rsidP="00932128">
      <w:pPr>
        <w:pStyle w:val="a9"/>
        <w:spacing w:before="0" w:beforeAutospacing="0" w:after="0" w:afterAutospacing="0"/>
        <w:jc w:val="both"/>
        <w:rPr>
          <w:bCs/>
        </w:rPr>
      </w:pPr>
      <w:r w:rsidRPr="00932128">
        <w:rPr>
          <w:bCs/>
        </w:rPr>
        <w:t>2.2.1. Запрашивать у Заказчика документы, имеющие отношение к процессу пребывания обучающегося</w:t>
      </w:r>
      <w:r w:rsidR="00932128">
        <w:rPr>
          <w:bCs/>
        </w:rPr>
        <w:t xml:space="preserve"> </w:t>
      </w:r>
      <w:r w:rsidR="00932128" w:rsidRPr="009C1E8D">
        <w:rPr>
          <w:bCs/>
        </w:rPr>
        <w:t>(свидетельство о рождении воспитанника; документы, удостоверяющие личность законного представителя воспитанника; а также подтверждающие статус законного представителя)</w:t>
      </w:r>
      <w:r w:rsidRPr="009C1E8D">
        <w:rPr>
          <w:bCs/>
        </w:rPr>
        <w:t>.</w:t>
      </w:r>
      <w:r w:rsidR="00932128" w:rsidRPr="009C1E8D">
        <w:rPr>
          <w:bCs/>
        </w:rPr>
        <w:t xml:space="preserve"> В случае выявления Исполнителем заболевания у воспитанника (в том числе врожденного и приобретенного) запрашивать у законного представителя медицинскую карту воспитанника, справку от врача о состоянии здоровья воспитанника в целях оказания надлежащих услуг и возможности их оказания Исполнителем (наличия у педагогов, воспитателей соответствующего уровня подготовки и знаний).</w:t>
      </w:r>
    </w:p>
    <w:p w14:paraId="47F98EA8" w14:textId="4521D811" w:rsidR="00EB08A2" w:rsidRPr="00932128" w:rsidRDefault="00E03DDA" w:rsidP="00932128">
      <w:pPr>
        <w:pStyle w:val="a9"/>
        <w:spacing w:before="0" w:beforeAutospacing="0" w:after="0" w:afterAutospacing="0"/>
        <w:jc w:val="both"/>
        <w:rPr>
          <w:bCs/>
        </w:rPr>
      </w:pPr>
      <w:r w:rsidRPr="00932128">
        <w:rPr>
          <w:bCs/>
        </w:rPr>
        <w:t>2.2.2. Отказывать представителю Заказчика в просьбе присутствовать в помещении, на прогулке, а также вправе приводить или забирать обучающегося, если он не вписан в п.</w:t>
      </w:r>
      <w:r w:rsidR="00932128">
        <w:rPr>
          <w:bCs/>
        </w:rPr>
        <w:t xml:space="preserve"> </w:t>
      </w:r>
      <w:r w:rsidRPr="00932128">
        <w:rPr>
          <w:bCs/>
        </w:rPr>
        <w:t>3.10. настоящего договора</w:t>
      </w:r>
      <w:r w:rsidR="00EB08A2" w:rsidRPr="00932128">
        <w:rPr>
          <w:bCs/>
        </w:rPr>
        <w:t xml:space="preserve"> или не имеет документа, удостоверяющего личность.</w:t>
      </w:r>
    </w:p>
    <w:p w14:paraId="722CE24A" w14:textId="77777777" w:rsidR="00EB08A2" w:rsidRPr="00932128" w:rsidRDefault="00EB08A2" w:rsidP="00932128">
      <w:pPr>
        <w:pStyle w:val="a9"/>
        <w:spacing w:before="0" w:beforeAutospacing="0" w:after="0" w:afterAutospacing="0"/>
        <w:jc w:val="both"/>
        <w:rPr>
          <w:bCs/>
        </w:rPr>
      </w:pPr>
      <w:r w:rsidRPr="00932128">
        <w:rPr>
          <w:bCs/>
        </w:rPr>
        <w:t>2.2.3. Вносить рекомендации по совершенствованию условий развития обучающегося.</w:t>
      </w:r>
    </w:p>
    <w:p w14:paraId="5ED1F82C" w14:textId="77777777" w:rsidR="00EB08A2" w:rsidRPr="00932128" w:rsidRDefault="00EB08A2" w:rsidP="00932128">
      <w:pPr>
        <w:pStyle w:val="a9"/>
        <w:spacing w:before="0" w:beforeAutospacing="0" w:after="0" w:afterAutospacing="0"/>
        <w:jc w:val="both"/>
        <w:rPr>
          <w:bCs/>
        </w:rPr>
      </w:pPr>
      <w:r w:rsidRPr="00932128">
        <w:rPr>
          <w:bCs/>
        </w:rPr>
        <w:t>2.2.4. Вносить изменения в условия настоящего договора с согласия Заказчика.</w:t>
      </w:r>
    </w:p>
    <w:p w14:paraId="518A57B3" w14:textId="35BFC419" w:rsidR="0054191B" w:rsidRPr="00932128" w:rsidRDefault="00EB08A2" w:rsidP="00932128">
      <w:pPr>
        <w:pStyle w:val="a9"/>
        <w:spacing w:before="0" w:beforeAutospacing="0" w:after="0" w:afterAutospacing="0"/>
        <w:jc w:val="both"/>
        <w:rPr>
          <w:bCs/>
        </w:rPr>
      </w:pPr>
      <w:r w:rsidRPr="00932128">
        <w:rPr>
          <w:bCs/>
        </w:rPr>
        <w:t>2.2.5. Расторгнуть настоящий договор досрочно</w:t>
      </w:r>
      <w:r w:rsidR="00932128">
        <w:rPr>
          <w:bCs/>
        </w:rPr>
        <w:t>:</w:t>
      </w:r>
    </w:p>
    <w:p w14:paraId="418D61B1" w14:textId="65F78987" w:rsidR="00B57F25" w:rsidRPr="00932128" w:rsidRDefault="00EB08A2" w:rsidP="00932128">
      <w:pPr>
        <w:pStyle w:val="a9"/>
        <w:spacing w:before="0" w:beforeAutospacing="0" w:after="0" w:afterAutospacing="0"/>
        <w:jc w:val="both"/>
        <w:rPr>
          <w:bCs/>
        </w:rPr>
      </w:pPr>
      <w:r w:rsidRPr="00932128">
        <w:rPr>
          <w:bCs/>
        </w:rPr>
        <w:t>-</w:t>
      </w:r>
      <w:r w:rsidR="00932128">
        <w:rPr>
          <w:bCs/>
        </w:rPr>
        <w:t xml:space="preserve"> </w:t>
      </w:r>
      <w:r w:rsidRPr="00932128">
        <w:rPr>
          <w:bCs/>
        </w:rPr>
        <w:t>в связи с достижением малолетнего возраста, необходимого для обучения в образовательных учреждениях, реализующих программы начального общего образования;</w:t>
      </w:r>
    </w:p>
    <w:p w14:paraId="47A1D831" w14:textId="544452F4" w:rsidR="00EB08A2" w:rsidRPr="00932128" w:rsidRDefault="00EB08A2" w:rsidP="00932128">
      <w:pPr>
        <w:pStyle w:val="a9"/>
        <w:spacing w:before="0" w:beforeAutospacing="0" w:after="0" w:afterAutospacing="0"/>
        <w:jc w:val="both"/>
        <w:rPr>
          <w:bCs/>
        </w:rPr>
      </w:pPr>
      <w:r w:rsidRPr="00932128">
        <w:rPr>
          <w:bCs/>
        </w:rPr>
        <w:t>-</w:t>
      </w:r>
      <w:r w:rsidR="00932128">
        <w:rPr>
          <w:bCs/>
        </w:rPr>
        <w:t xml:space="preserve"> </w:t>
      </w:r>
      <w:r w:rsidRPr="00932128">
        <w:rPr>
          <w:bCs/>
        </w:rPr>
        <w:t>по желанию родителей (законных представителей) на основании заявления</w:t>
      </w:r>
      <w:r w:rsidR="00932128">
        <w:rPr>
          <w:bCs/>
        </w:rPr>
        <w:t>;</w:t>
      </w:r>
    </w:p>
    <w:p w14:paraId="12ACFAF2" w14:textId="2E1C27C6" w:rsidR="008253A4" w:rsidRDefault="00EB08A2" w:rsidP="00932128">
      <w:pPr>
        <w:pStyle w:val="a9"/>
        <w:spacing w:before="0" w:beforeAutospacing="0" w:after="0" w:afterAutospacing="0"/>
        <w:jc w:val="both"/>
        <w:rPr>
          <w:bCs/>
        </w:rPr>
      </w:pPr>
      <w:r w:rsidRPr="00932128">
        <w:rPr>
          <w:bCs/>
        </w:rPr>
        <w:lastRenderedPageBreak/>
        <w:t>-</w:t>
      </w:r>
      <w:r w:rsidR="00932128">
        <w:rPr>
          <w:bCs/>
        </w:rPr>
        <w:t xml:space="preserve"> </w:t>
      </w:r>
      <w:r w:rsidRPr="00932128">
        <w:rPr>
          <w:bCs/>
        </w:rPr>
        <w:t>при ненадлежащем исполнении Заказчиком обязанностей, предусмотренными настоящим договором</w:t>
      </w:r>
      <w:r w:rsidR="008253A4">
        <w:rPr>
          <w:bCs/>
        </w:rPr>
        <w:t>.</w:t>
      </w:r>
    </w:p>
    <w:p w14:paraId="319C020C" w14:textId="52187EA7" w:rsidR="00EB08A2" w:rsidRPr="00932128" w:rsidRDefault="00464B8C" w:rsidP="00932128">
      <w:pPr>
        <w:pStyle w:val="a9"/>
        <w:spacing w:before="0" w:beforeAutospacing="0" w:after="0" w:afterAutospacing="0"/>
        <w:jc w:val="both"/>
        <w:rPr>
          <w:bCs/>
        </w:rPr>
      </w:pPr>
      <w:r>
        <w:rPr>
          <w:bCs/>
        </w:rPr>
        <w:t xml:space="preserve">2.2.6. </w:t>
      </w:r>
      <w:r w:rsidR="00EB08A2" w:rsidRPr="00932128">
        <w:rPr>
          <w:bCs/>
        </w:rPr>
        <w:t>Исполнитель вправе изменять график посещения обучающегося Заказчика, при наличии объективных обстоятельств. Исполнитель вправе уведомить Заказчика об изменении графика посещения образовательного учреждения, как заблаговременно, так и в день поступления обучающегося в учреждение, при наличии форс-мажорных обстоятельств.</w:t>
      </w:r>
    </w:p>
    <w:p w14:paraId="0A4ADB04" w14:textId="017E7729" w:rsidR="00EB08A2" w:rsidRPr="00932128" w:rsidRDefault="00EB08A2" w:rsidP="009E651B">
      <w:pPr>
        <w:pStyle w:val="a9"/>
        <w:spacing w:before="0" w:beforeAutospacing="0" w:after="0" w:afterAutospacing="0"/>
        <w:jc w:val="both"/>
        <w:rPr>
          <w:bCs/>
        </w:rPr>
      </w:pPr>
      <w:r w:rsidRPr="00932128">
        <w:rPr>
          <w:bCs/>
        </w:rPr>
        <w:t>2.3</w:t>
      </w:r>
      <w:r w:rsidR="00ED6B2D" w:rsidRPr="00932128">
        <w:rPr>
          <w:bCs/>
        </w:rPr>
        <w:t xml:space="preserve">. Исполнитель не принимает обучающегося Заказчика в образовательное учреждение при наличии признаков болезненного состояния последнего. При отсутствии ребенка более 5-ти дней подряд Заказчику необходимо предоставить справку из медицинского учреждения. В случае отсутствия справки несовершеннолетний не принимается в Детский сад. В случае появления у ребенка симптомов заболевания мед. </w:t>
      </w:r>
      <w:r w:rsidR="009E651B">
        <w:rPr>
          <w:bCs/>
        </w:rPr>
        <w:t>п</w:t>
      </w:r>
      <w:r w:rsidR="00ED6B2D" w:rsidRPr="00932128">
        <w:rPr>
          <w:bCs/>
        </w:rPr>
        <w:t xml:space="preserve">ерсонал детского сада незамедлительно информирует родителей (законных представителей). Родители ребенка обязаны </w:t>
      </w:r>
      <w:r w:rsidR="009E651B" w:rsidRPr="00932128">
        <w:rPr>
          <w:bCs/>
        </w:rPr>
        <w:t>в течение</w:t>
      </w:r>
      <w:r w:rsidR="00ED6B2D" w:rsidRPr="00932128">
        <w:rPr>
          <w:bCs/>
        </w:rPr>
        <w:t xml:space="preserve"> 2 часов забрать ребенка из Детского сада, при необходимости он будет находится в кабинете для изоляции заболевших детей. По истечении 2 часов, каждый последующий час оплачивается дополнительно.</w:t>
      </w:r>
    </w:p>
    <w:p w14:paraId="0051BEA3" w14:textId="30409DDE" w:rsidR="00ED6B2D" w:rsidRPr="00932128" w:rsidRDefault="00ED6B2D" w:rsidP="009E651B">
      <w:pPr>
        <w:pStyle w:val="a9"/>
        <w:spacing w:before="0" w:beforeAutospacing="0" w:after="0" w:afterAutospacing="0"/>
        <w:jc w:val="both"/>
        <w:rPr>
          <w:bCs/>
        </w:rPr>
      </w:pPr>
      <w:r w:rsidRPr="00932128">
        <w:rPr>
          <w:bCs/>
        </w:rPr>
        <w:t>2.3.</w:t>
      </w:r>
      <w:r w:rsidR="009E651B">
        <w:rPr>
          <w:bCs/>
        </w:rPr>
        <w:t>1</w:t>
      </w:r>
      <w:r w:rsidRPr="00932128">
        <w:rPr>
          <w:bCs/>
        </w:rPr>
        <w:t xml:space="preserve">. Исполнитель имеет право не передавать обучающегося Заказчику, при наличии визуальных признаков алкогольного или наркотического опьянения. </w:t>
      </w:r>
      <w:r w:rsidR="009E651B" w:rsidRPr="00932128">
        <w:rPr>
          <w:bCs/>
        </w:rPr>
        <w:t>В этом случае</w:t>
      </w:r>
      <w:r w:rsidRPr="00932128">
        <w:rPr>
          <w:bCs/>
        </w:rPr>
        <w:t xml:space="preserve"> </w:t>
      </w:r>
      <w:r w:rsidR="009E651B">
        <w:rPr>
          <w:bCs/>
        </w:rPr>
        <w:t>И</w:t>
      </w:r>
      <w:r w:rsidRPr="00932128">
        <w:rPr>
          <w:bCs/>
        </w:rPr>
        <w:t>сполнитель обязан передать обучающегося Заказчика либо другим родственникам, либо представителям органов опеки и попечительства, либо правоохранительным органам.</w:t>
      </w:r>
    </w:p>
    <w:p w14:paraId="575FDD02" w14:textId="77777777" w:rsidR="00EB08A2" w:rsidRPr="00932128" w:rsidRDefault="00EB08A2" w:rsidP="009E651B">
      <w:pPr>
        <w:pStyle w:val="a9"/>
        <w:spacing w:before="0" w:beforeAutospacing="0" w:after="0" w:afterAutospacing="0"/>
        <w:rPr>
          <w:bCs/>
        </w:rPr>
      </w:pPr>
    </w:p>
    <w:p w14:paraId="7423A8ED" w14:textId="7DBB47EB" w:rsidR="00354126" w:rsidRDefault="00B57F25" w:rsidP="009E651B">
      <w:pPr>
        <w:pStyle w:val="a9"/>
        <w:spacing w:before="0" w:beforeAutospacing="0" w:after="0" w:afterAutospacing="0"/>
        <w:jc w:val="center"/>
        <w:rPr>
          <w:b/>
          <w:bCs/>
          <w:color w:val="000000" w:themeColor="text1"/>
        </w:rPr>
      </w:pPr>
      <w:r w:rsidRPr="00932128">
        <w:rPr>
          <w:b/>
          <w:bCs/>
          <w:color w:val="000000" w:themeColor="text1"/>
        </w:rPr>
        <w:t>3. П</w:t>
      </w:r>
      <w:r w:rsidR="00354126" w:rsidRPr="00932128">
        <w:rPr>
          <w:b/>
          <w:bCs/>
          <w:color w:val="000000" w:themeColor="text1"/>
        </w:rPr>
        <w:t>РАВА ИСПОЛНИТЕЛЯ, ЗАКАЗЧИКА, ОБУЧАЮЩЕГОСЯ</w:t>
      </w:r>
    </w:p>
    <w:p w14:paraId="14C31037" w14:textId="77777777" w:rsidR="009E651B" w:rsidRPr="00932128" w:rsidRDefault="009E651B" w:rsidP="009E651B">
      <w:pPr>
        <w:pStyle w:val="a9"/>
        <w:spacing w:before="0" w:beforeAutospacing="0" w:after="0" w:afterAutospacing="0"/>
        <w:jc w:val="center"/>
        <w:rPr>
          <w:b/>
          <w:bCs/>
          <w:color w:val="000000" w:themeColor="text1"/>
        </w:rPr>
      </w:pPr>
    </w:p>
    <w:p w14:paraId="3A8554B6" w14:textId="77777777" w:rsidR="00AB52E7" w:rsidRPr="00932128" w:rsidRDefault="005D34E9" w:rsidP="009E651B">
      <w:pPr>
        <w:pStyle w:val="a9"/>
        <w:spacing w:before="0" w:beforeAutospacing="0" w:after="0" w:afterAutospacing="0"/>
        <w:jc w:val="both"/>
      </w:pPr>
      <w:r w:rsidRPr="00932128">
        <w:t>3.1.</w:t>
      </w:r>
      <w:r w:rsidR="00B57F25" w:rsidRPr="00932128">
        <w:t xml:space="preserve"> </w:t>
      </w:r>
      <w:r w:rsidRPr="00932128">
        <w:t>Заказчик обязан соблюдать условия настоящего договора</w:t>
      </w:r>
      <w:r w:rsidR="00AB52E7" w:rsidRPr="00932128">
        <w:t>.</w:t>
      </w:r>
    </w:p>
    <w:p w14:paraId="01A651A8" w14:textId="77777777" w:rsidR="00AB52E7" w:rsidRPr="00932128" w:rsidRDefault="00AB52E7" w:rsidP="009E651B">
      <w:pPr>
        <w:pStyle w:val="a9"/>
        <w:spacing w:before="0" w:beforeAutospacing="0" w:after="0" w:afterAutospacing="0"/>
        <w:jc w:val="both"/>
      </w:pPr>
      <w:r w:rsidRPr="00932128">
        <w:t>3.2. Правом забирать детей из образовательного учреждения обладают только их законные представители, Заказчик обязан лично передавать и забирать обучающегося у воспитателя.</w:t>
      </w:r>
    </w:p>
    <w:p w14:paraId="103B69F1" w14:textId="43069204" w:rsidR="00B57F25" w:rsidRPr="00932128" w:rsidRDefault="00AB52E7" w:rsidP="009E651B">
      <w:pPr>
        <w:pStyle w:val="a9"/>
        <w:spacing w:before="0" w:beforeAutospacing="0" w:after="0" w:afterAutospacing="0"/>
        <w:jc w:val="both"/>
      </w:pPr>
      <w:r w:rsidRPr="00932128">
        <w:t>В случае если несовершеннолетнего будут забирать иные лица, законные представители обязаны заблаговременно уведомить об этом администрацию Детского сада</w:t>
      </w:r>
      <w:r w:rsidR="00B57F25" w:rsidRPr="00932128">
        <w:t xml:space="preserve"> </w:t>
      </w:r>
      <w:r w:rsidRPr="00932128">
        <w:t>или воспитателя группы</w:t>
      </w:r>
      <w:r w:rsidR="008262B5" w:rsidRPr="00932128">
        <w:t xml:space="preserve"> в письменном виде с указанием персональных данных гражданина.</w:t>
      </w:r>
    </w:p>
    <w:p w14:paraId="6E1C7F63" w14:textId="1A51BB9D" w:rsidR="008262B5" w:rsidRPr="00932128" w:rsidRDefault="008262B5" w:rsidP="009E651B">
      <w:pPr>
        <w:pStyle w:val="a9"/>
        <w:spacing w:before="0" w:beforeAutospacing="0" w:after="0" w:afterAutospacing="0"/>
        <w:jc w:val="both"/>
      </w:pPr>
      <w:r w:rsidRPr="00932128">
        <w:t>3.3. Заказчик обязан информировать администрацию Детского сада о причине временного отсутствия обучающегося по телефону: 89272602721</w:t>
      </w:r>
      <w:r w:rsidR="009E651B">
        <w:t>.</w:t>
      </w:r>
    </w:p>
    <w:p w14:paraId="03581A02" w14:textId="61AF8F43" w:rsidR="008262B5" w:rsidRPr="00932128" w:rsidRDefault="008262B5" w:rsidP="009E651B">
      <w:pPr>
        <w:pStyle w:val="a9"/>
        <w:spacing w:before="0" w:beforeAutospacing="0" w:after="0" w:afterAutospacing="0"/>
        <w:jc w:val="both"/>
      </w:pPr>
      <w:r w:rsidRPr="00932128">
        <w:t xml:space="preserve">3.4. Заказчик обязан соблюдать режим работы учреждения: приводить обучающегося </w:t>
      </w:r>
      <w:r w:rsidRPr="00932128">
        <w:rPr>
          <w:b/>
          <w:i/>
        </w:rPr>
        <w:t>до 8 ч.</w:t>
      </w:r>
      <w:r w:rsidR="009E651B">
        <w:rPr>
          <w:b/>
          <w:i/>
        </w:rPr>
        <w:t xml:space="preserve"> </w:t>
      </w:r>
      <w:r w:rsidRPr="00932128">
        <w:rPr>
          <w:b/>
          <w:i/>
        </w:rPr>
        <w:t>30 мин.</w:t>
      </w:r>
      <w:r w:rsidRPr="00932128">
        <w:t xml:space="preserve"> и забирать </w:t>
      </w:r>
      <w:r w:rsidRPr="00932128">
        <w:rPr>
          <w:b/>
          <w:i/>
        </w:rPr>
        <w:t>до 19 ч. 00 мин</w:t>
      </w:r>
      <w:r w:rsidRPr="00932128">
        <w:t>.</w:t>
      </w:r>
    </w:p>
    <w:p w14:paraId="3FA13148" w14:textId="69DCCEF0" w:rsidR="008262B5" w:rsidRPr="00932128" w:rsidRDefault="008262B5" w:rsidP="009E651B">
      <w:pPr>
        <w:pStyle w:val="a9"/>
        <w:spacing w:before="0" w:beforeAutospacing="0" w:after="0" w:afterAutospacing="0"/>
        <w:jc w:val="both"/>
      </w:pPr>
      <w:r w:rsidRPr="00932128">
        <w:t>3.5. Заказчик имеет право вносить предложения по работе образовательного учреждения и предоставления услуг, участвовать в мероприятиях образовательного учреждения.</w:t>
      </w:r>
    </w:p>
    <w:p w14:paraId="56FBCB11" w14:textId="0BD12D62" w:rsidR="008262B5" w:rsidRPr="00932128" w:rsidRDefault="008262B5" w:rsidP="009E651B">
      <w:pPr>
        <w:pStyle w:val="a9"/>
        <w:spacing w:before="0" w:beforeAutospacing="0" w:after="0" w:afterAutospacing="0"/>
        <w:jc w:val="both"/>
      </w:pPr>
      <w:r w:rsidRPr="00932128">
        <w:t>3.6. Заказчик имеет право на предоставление информации со стороны Исполнителя о работе и квалификационном уровне педагогов и учреждения в целом.</w:t>
      </w:r>
    </w:p>
    <w:p w14:paraId="72C6D2C7" w14:textId="5628B3BE" w:rsidR="008262B5" w:rsidRPr="00932128" w:rsidRDefault="008262B5" w:rsidP="009E651B">
      <w:pPr>
        <w:pStyle w:val="a9"/>
        <w:spacing w:before="0" w:beforeAutospacing="0" w:after="0" w:afterAutospacing="0"/>
        <w:jc w:val="both"/>
      </w:pPr>
      <w:r w:rsidRPr="00932128">
        <w:t>3.7. Заказчик обязан уважительно относиться к администрации Детского сада, воспитателям и обслуживающему персоналу. В случае невыполнения данного пункта договора, Заказчику будет предложено расторгнуть досрочно данный договор.</w:t>
      </w:r>
    </w:p>
    <w:p w14:paraId="72847270" w14:textId="079C5E68" w:rsidR="008262B5" w:rsidRPr="00932128" w:rsidRDefault="008262B5" w:rsidP="009E651B">
      <w:pPr>
        <w:pStyle w:val="a9"/>
        <w:spacing w:before="0" w:beforeAutospacing="0" w:after="0" w:afterAutospacing="0"/>
        <w:jc w:val="both"/>
      </w:pPr>
      <w:r w:rsidRPr="00932128">
        <w:t>3.8. Заказчик обязан, в случае причинения материального ущерба имуществу или физического насилия над работниками Исполнителя, как законным(-ми) представителем (-</w:t>
      </w:r>
      <w:proofErr w:type="spellStart"/>
      <w:r w:rsidRPr="00932128">
        <w:t>ями</w:t>
      </w:r>
      <w:proofErr w:type="spellEnd"/>
      <w:r w:rsidRPr="00932128">
        <w:t>) несовершеннолетнего, так и несовершеннолетним, оплатить ущерб в соответствии с требованиями законодательства РФ.</w:t>
      </w:r>
    </w:p>
    <w:p w14:paraId="14DE6E5C" w14:textId="2717FB12" w:rsidR="008262B5" w:rsidRPr="00932128" w:rsidRDefault="008262B5" w:rsidP="009E651B">
      <w:pPr>
        <w:pStyle w:val="a9"/>
        <w:spacing w:before="0" w:beforeAutospacing="0" w:after="0" w:afterAutospacing="0"/>
        <w:jc w:val="both"/>
      </w:pPr>
      <w:r w:rsidRPr="00932128">
        <w:t>3.9. Заказчик согласен на проведение диагностических обследований ребенка с целью организ</w:t>
      </w:r>
      <w:r w:rsidR="00714B62" w:rsidRPr="00932128">
        <w:t>ации его индивидуального образовательного маршрута, на фото, видеосъемку и размещение фотографий и информации об участии ребенка в различных мероприятиях, конкурсах, соревнованиях: на сайте, на стенде, в буклетах, в видеоматериалах Детского сада.</w:t>
      </w:r>
    </w:p>
    <w:p w14:paraId="49F0336E" w14:textId="5E07B36F" w:rsidR="00714B62" w:rsidRPr="00932128" w:rsidRDefault="00714B62" w:rsidP="009E651B">
      <w:pPr>
        <w:pStyle w:val="a9"/>
        <w:spacing w:before="0" w:beforeAutospacing="0" w:after="0" w:afterAutospacing="0"/>
        <w:jc w:val="both"/>
      </w:pPr>
      <w:r w:rsidRPr="00932128">
        <w:t>3.10. Лица, имеющие право приводить и забирать обучающегося (кроме Заказчика)</w:t>
      </w:r>
      <w:r w:rsidR="009E651B">
        <w:t>:</w:t>
      </w:r>
    </w:p>
    <w:tbl>
      <w:tblPr>
        <w:tblStyle w:val="ac"/>
        <w:tblW w:w="0" w:type="auto"/>
        <w:tblLook w:val="04A0" w:firstRow="1" w:lastRow="0" w:firstColumn="1" w:lastColumn="0" w:noHBand="0" w:noVBand="1"/>
      </w:tblPr>
      <w:tblGrid>
        <w:gridCol w:w="1696"/>
        <w:gridCol w:w="8215"/>
      </w:tblGrid>
      <w:tr w:rsidR="00714B62" w:rsidRPr="00932128" w14:paraId="76341606" w14:textId="77777777" w:rsidTr="00714B62">
        <w:trPr>
          <w:trHeight w:val="478"/>
        </w:trPr>
        <w:tc>
          <w:tcPr>
            <w:tcW w:w="1696" w:type="dxa"/>
          </w:tcPr>
          <w:p w14:paraId="1E8DC76F" w14:textId="02F7C822" w:rsidR="00714B62" w:rsidRPr="00932128" w:rsidRDefault="00714B62" w:rsidP="00EC0275">
            <w:pPr>
              <w:pStyle w:val="a9"/>
              <w:spacing w:before="0" w:beforeAutospacing="0" w:after="0" w:afterAutospacing="0"/>
            </w:pPr>
            <w:r w:rsidRPr="00932128">
              <w:t>Статус</w:t>
            </w:r>
          </w:p>
        </w:tc>
        <w:tc>
          <w:tcPr>
            <w:tcW w:w="8215" w:type="dxa"/>
          </w:tcPr>
          <w:p w14:paraId="4028BEFF" w14:textId="57B15A6F" w:rsidR="00714B62" w:rsidRPr="00932128" w:rsidRDefault="00714B62" w:rsidP="00EC0275">
            <w:pPr>
              <w:pStyle w:val="a9"/>
              <w:spacing w:before="0" w:beforeAutospacing="0" w:after="0" w:afterAutospacing="0"/>
            </w:pPr>
            <w:r w:rsidRPr="00932128">
              <w:t>ФИО и телефон</w:t>
            </w:r>
          </w:p>
        </w:tc>
      </w:tr>
      <w:tr w:rsidR="00714B62" w:rsidRPr="00932128" w14:paraId="01851AC5" w14:textId="77777777" w:rsidTr="00714B62">
        <w:trPr>
          <w:trHeight w:val="413"/>
        </w:trPr>
        <w:tc>
          <w:tcPr>
            <w:tcW w:w="1696" w:type="dxa"/>
          </w:tcPr>
          <w:p w14:paraId="473DD8C5" w14:textId="77777777" w:rsidR="00714B62" w:rsidRPr="00932128" w:rsidRDefault="00714B62" w:rsidP="00EC0275">
            <w:pPr>
              <w:pStyle w:val="a9"/>
              <w:spacing w:before="0" w:beforeAutospacing="0" w:after="0" w:afterAutospacing="0"/>
            </w:pPr>
          </w:p>
        </w:tc>
        <w:tc>
          <w:tcPr>
            <w:tcW w:w="8215" w:type="dxa"/>
          </w:tcPr>
          <w:p w14:paraId="2AB1C952" w14:textId="77777777" w:rsidR="00714B62" w:rsidRPr="00932128" w:rsidRDefault="00714B62" w:rsidP="00EC0275">
            <w:pPr>
              <w:pStyle w:val="a9"/>
              <w:spacing w:before="0" w:beforeAutospacing="0" w:after="0" w:afterAutospacing="0"/>
            </w:pPr>
          </w:p>
        </w:tc>
      </w:tr>
      <w:tr w:rsidR="00714B62" w:rsidRPr="00932128" w14:paraId="3AEB408D" w14:textId="77777777" w:rsidTr="00714B62">
        <w:trPr>
          <w:trHeight w:val="418"/>
        </w:trPr>
        <w:tc>
          <w:tcPr>
            <w:tcW w:w="1696" w:type="dxa"/>
          </w:tcPr>
          <w:p w14:paraId="208CE8FF" w14:textId="636331EE" w:rsidR="00714B62" w:rsidRPr="00932128" w:rsidRDefault="00714B62" w:rsidP="00EC0275">
            <w:pPr>
              <w:pStyle w:val="a9"/>
              <w:spacing w:before="0" w:beforeAutospacing="0" w:after="0" w:afterAutospacing="0"/>
            </w:pPr>
          </w:p>
        </w:tc>
        <w:tc>
          <w:tcPr>
            <w:tcW w:w="8215" w:type="dxa"/>
          </w:tcPr>
          <w:p w14:paraId="58D33D80" w14:textId="77777777" w:rsidR="00714B62" w:rsidRPr="00932128" w:rsidRDefault="00714B62" w:rsidP="00EC0275">
            <w:pPr>
              <w:pStyle w:val="a9"/>
              <w:spacing w:before="0" w:beforeAutospacing="0" w:after="0" w:afterAutospacing="0"/>
            </w:pPr>
          </w:p>
        </w:tc>
      </w:tr>
      <w:tr w:rsidR="00714B62" w:rsidRPr="00932128" w14:paraId="2A8D948F" w14:textId="77777777" w:rsidTr="00714B62">
        <w:trPr>
          <w:trHeight w:val="466"/>
        </w:trPr>
        <w:tc>
          <w:tcPr>
            <w:tcW w:w="1696" w:type="dxa"/>
          </w:tcPr>
          <w:p w14:paraId="1789C377" w14:textId="77777777" w:rsidR="00714B62" w:rsidRPr="00932128" w:rsidRDefault="00714B62" w:rsidP="00EC0275">
            <w:pPr>
              <w:pStyle w:val="a9"/>
              <w:spacing w:before="0" w:beforeAutospacing="0" w:after="0" w:afterAutospacing="0"/>
            </w:pPr>
          </w:p>
        </w:tc>
        <w:tc>
          <w:tcPr>
            <w:tcW w:w="8215" w:type="dxa"/>
          </w:tcPr>
          <w:p w14:paraId="1B1C5FA2" w14:textId="77777777" w:rsidR="00714B62" w:rsidRPr="00932128" w:rsidRDefault="00714B62" w:rsidP="00EC0275">
            <w:pPr>
              <w:pStyle w:val="a9"/>
              <w:spacing w:before="0" w:beforeAutospacing="0" w:after="0" w:afterAutospacing="0"/>
            </w:pPr>
          </w:p>
        </w:tc>
      </w:tr>
    </w:tbl>
    <w:p w14:paraId="023D2BF7" w14:textId="77777777" w:rsidR="00184E4C" w:rsidRDefault="00184E4C" w:rsidP="008273F3">
      <w:pPr>
        <w:pStyle w:val="a9"/>
        <w:jc w:val="center"/>
        <w:rPr>
          <w:b/>
          <w:bCs/>
        </w:rPr>
      </w:pPr>
    </w:p>
    <w:p w14:paraId="3B5C42B2" w14:textId="13781EAA" w:rsidR="00B57F25" w:rsidRPr="00932128" w:rsidRDefault="00B57F25" w:rsidP="008273F3">
      <w:pPr>
        <w:pStyle w:val="a9"/>
        <w:jc w:val="center"/>
        <w:rPr>
          <w:b/>
          <w:bCs/>
        </w:rPr>
      </w:pPr>
      <w:r w:rsidRPr="00932128">
        <w:rPr>
          <w:b/>
          <w:bCs/>
        </w:rPr>
        <w:lastRenderedPageBreak/>
        <w:t xml:space="preserve">4. </w:t>
      </w:r>
      <w:r w:rsidR="00714B62" w:rsidRPr="00932128">
        <w:rPr>
          <w:b/>
          <w:bCs/>
        </w:rPr>
        <w:t xml:space="preserve">ОПЛАТА </w:t>
      </w:r>
      <w:r w:rsidR="008C1589" w:rsidRPr="00932128">
        <w:rPr>
          <w:b/>
          <w:bCs/>
        </w:rPr>
        <w:t>УСЛУГ</w:t>
      </w:r>
    </w:p>
    <w:p w14:paraId="672D50B2" w14:textId="3E6BF5F8" w:rsidR="00714B62" w:rsidRPr="00932128" w:rsidRDefault="00B57F25" w:rsidP="00375729">
      <w:pPr>
        <w:pStyle w:val="a9"/>
        <w:spacing w:before="0" w:beforeAutospacing="0" w:after="0" w:afterAutospacing="0"/>
        <w:jc w:val="both"/>
      </w:pPr>
      <w:r w:rsidRPr="00932128">
        <w:t xml:space="preserve">4.1. </w:t>
      </w:r>
      <w:r w:rsidR="00714B62" w:rsidRPr="00932128">
        <w:t xml:space="preserve">Полная стоимость по договору составляет </w:t>
      </w:r>
      <w:r w:rsidR="00481648">
        <w:t>_______</w:t>
      </w:r>
      <w:r w:rsidR="00CA2B10">
        <w:t xml:space="preserve"> (</w:t>
      </w:r>
      <w:r w:rsidR="00481648">
        <w:t>__________)</w:t>
      </w:r>
      <w:r w:rsidR="00714B62" w:rsidRPr="00932128">
        <w:t xml:space="preserve"> </w:t>
      </w:r>
      <w:proofErr w:type="gramStart"/>
      <w:r w:rsidR="00714B62" w:rsidRPr="00932128">
        <w:t>рублей  копеек</w:t>
      </w:r>
      <w:proofErr w:type="gramEnd"/>
      <w:r w:rsidR="00714B62" w:rsidRPr="00932128">
        <w:t xml:space="preserve"> в месяц.</w:t>
      </w:r>
    </w:p>
    <w:p w14:paraId="453A0BC2" w14:textId="77777777" w:rsidR="00740954" w:rsidRPr="00932128" w:rsidRDefault="00714B62" w:rsidP="00375729">
      <w:pPr>
        <w:pStyle w:val="a9"/>
        <w:spacing w:before="0" w:beforeAutospacing="0" w:after="0" w:afterAutospacing="0"/>
        <w:jc w:val="both"/>
      </w:pPr>
      <w:r w:rsidRPr="00932128">
        <w:t xml:space="preserve">В случае невозможности исполнения договора по вине Заказчика услуги подлежат оплате в полном объеме. В случае невозможности исполнения договора по вине Исполнителя оплата, за эти дни не взимается. В случае, когда невозможность исполнения договора возникла по </w:t>
      </w:r>
      <w:r w:rsidR="00740954" w:rsidRPr="00932128">
        <w:t>обстоятельствам, за которые ни одна из Сторон не отвечает, Заказчик возмещает Исполнителю понесенные расходы.</w:t>
      </w:r>
    </w:p>
    <w:p w14:paraId="1E168620" w14:textId="77777777" w:rsidR="00740954" w:rsidRPr="00932128" w:rsidRDefault="00740954" w:rsidP="00375729">
      <w:pPr>
        <w:pStyle w:val="a9"/>
        <w:spacing w:before="0" w:beforeAutospacing="0" w:after="0" w:afterAutospacing="0"/>
        <w:jc w:val="both"/>
      </w:pPr>
      <w:r w:rsidRPr="00932128">
        <w:t xml:space="preserve">4.2. Оплата услуги по реализации основной общеобразовательной программы дошкольного образования настоящего договора осуществляется государственными органами в виде компенсации в размере стоимости соответствующей региональной услуги в соответствии со статьей 8 Федерального Закона от 29.12.2012 г. № 273-ФЗ «Об образовании в Российской Федерации». </w:t>
      </w:r>
    </w:p>
    <w:p w14:paraId="3C201DDC" w14:textId="77777777" w:rsidR="00740954" w:rsidRPr="00932128" w:rsidRDefault="00740954" w:rsidP="00375729">
      <w:pPr>
        <w:pStyle w:val="a9"/>
        <w:spacing w:before="0" w:beforeAutospacing="0" w:after="0" w:afterAutospacing="0"/>
        <w:jc w:val="both"/>
      </w:pPr>
      <w:r w:rsidRPr="00932128">
        <w:t>4.3. Стоимость всех услуг, оказанных по данному договору, оплачиваются Заказчиком в срок до 1-го числа текущего месяца. В случае, не поступления оплаты на расчетный счет Исполнителя до 5-го числа следующего месяца за расчетным, несовершеннолетний в учреждении не принимается, до дня предоставления квитанции об оплате.</w:t>
      </w:r>
    </w:p>
    <w:p w14:paraId="5B0E4673" w14:textId="5CF0AB8A" w:rsidR="00740954" w:rsidRPr="00932128" w:rsidRDefault="00740954" w:rsidP="00375729">
      <w:pPr>
        <w:pStyle w:val="a9"/>
        <w:spacing w:before="0" w:beforeAutospacing="0" w:after="0" w:afterAutospacing="0"/>
        <w:jc w:val="both"/>
      </w:pPr>
      <w:r w:rsidRPr="00932128">
        <w:t>4.4. За просрочку оплаты стоимости услуг, оказанных исполнителем, Заказчик несет ответственность в размере 0,5% в день за пользование чужими денежными средствами от общей суммы задолженности Исполнителю.</w:t>
      </w:r>
    </w:p>
    <w:p w14:paraId="07E5D69E" w14:textId="1867E184" w:rsidR="00152E6F" w:rsidRDefault="00740954" w:rsidP="009E651B">
      <w:pPr>
        <w:pStyle w:val="a9"/>
        <w:spacing w:before="0" w:beforeAutospacing="0" w:after="0" w:afterAutospacing="0"/>
        <w:jc w:val="both"/>
      </w:pPr>
      <w:r w:rsidRPr="00932128">
        <w:t>4.5. На момент заключения данного договора Исполнитель исключает возможность пред усмотрения полного объема подлежащих оказанию услуг по присмотру и уходу или необходимых для этого расходом, в связи с возможным существенным возрастанием стоимости материалов и оборудования, предоставляемых исполнителем, а также оказываемых ему третьими лицами услуг. В связи с этим Исполнитель оставляет за собой право, письменно согласовав сумму с заказчиком, увеличить стоимость присмотра и ухода за ребенком, в учреждении уведом</w:t>
      </w:r>
      <w:r w:rsidR="00BB716D" w:rsidRPr="00932128">
        <w:t>ив Заказчика об этом за 1 месяц.</w:t>
      </w:r>
    </w:p>
    <w:p w14:paraId="64434DDB" w14:textId="77777777" w:rsidR="009E651B" w:rsidRPr="00932128" w:rsidRDefault="009E651B" w:rsidP="009E651B">
      <w:pPr>
        <w:pStyle w:val="a9"/>
        <w:spacing w:before="0" w:beforeAutospacing="0" w:after="0" w:afterAutospacing="0"/>
        <w:jc w:val="both"/>
      </w:pPr>
    </w:p>
    <w:p w14:paraId="2C294387" w14:textId="1AB5F5BA" w:rsidR="00152E6F" w:rsidRDefault="00152E6F" w:rsidP="009E651B">
      <w:pPr>
        <w:pStyle w:val="a9"/>
        <w:spacing w:before="0" w:beforeAutospacing="0" w:after="0" w:afterAutospacing="0"/>
        <w:jc w:val="center"/>
        <w:rPr>
          <w:b/>
          <w:bCs/>
        </w:rPr>
      </w:pPr>
      <w:r w:rsidRPr="00932128">
        <w:rPr>
          <w:b/>
          <w:bCs/>
        </w:rPr>
        <w:t xml:space="preserve">5. </w:t>
      </w:r>
      <w:r w:rsidR="00BB716D" w:rsidRPr="00932128">
        <w:rPr>
          <w:b/>
          <w:bCs/>
        </w:rPr>
        <w:t>ОСОБЫЕ УСЛОВИЯ</w:t>
      </w:r>
    </w:p>
    <w:p w14:paraId="51A09458" w14:textId="77777777" w:rsidR="009E651B" w:rsidRPr="00932128" w:rsidRDefault="009E651B" w:rsidP="009E651B">
      <w:pPr>
        <w:pStyle w:val="a9"/>
        <w:spacing w:before="0" w:beforeAutospacing="0" w:after="0" w:afterAutospacing="0"/>
        <w:jc w:val="center"/>
        <w:rPr>
          <w:b/>
          <w:bCs/>
        </w:rPr>
      </w:pPr>
    </w:p>
    <w:p w14:paraId="15660570" w14:textId="77777777" w:rsidR="00BB716D" w:rsidRPr="00932128" w:rsidRDefault="00152E6F" w:rsidP="009E651B">
      <w:pPr>
        <w:pStyle w:val="a9"/>
        <w:spacing w:before="0" w:beforeAutospacing="0" w:after="0" w:afterAutospacing="0"/>
        <w:jc w:val="both"/>
      </w:pPr>
      <w:r w:rsidRPr="00932128">
        <w:t>5.1. За</w:t>
      </w:r>
      <w:r w:rsidR="00BB716D" w:rsidRPr="00932128">
        <w:t>казчику разъяснено, что на основании ч. 2 ст. 782 ГК. РФ.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Так же заказчику разъяснено, что на основании ст. 32 ФЗ «О защите прав потребителей» от 07.02.1992 года за № 2300 (в ред. 23.11.2009) Заказчик вправе отказаться от исполнения договора об оказании услуг при условии оплаты исполнителю понесенных расходов, связанных с исполнением обязательств по данному договору. Под понесенными расходами понимается оплата услуг до даты расторжения настоящего договора в письменной форме.</w:t>
      </w:r>
    </w:p>
    <w:p w14:paraId="475DFD00" w14:textId="22015DF9" w:rsidR="00BB716D" w:rsidRPr="00932128" w:rsidRDefault="00BB716D" w:rsidP="009E651B">
      <w:pPr>
        <w:pStyle w:val="a9"/>
        <w:spacing w:before="0" w:beforeAutospacing="0" w:after="0" w:afterAutospacing="0"/>
        <w:jc w:val="both"/>
      </w:pPr>
      <w:r w:rsidRPr="00932128">
        <w:t xml:space="preserve">5.2. Заказчик согласен, что неоплата услуги </w:t>
      </w:r>
      <w:r w:rsidR="009E651B" w:rsidRPr="00932128">
        <w:t>в течение</w:t>
      </w:r>
      <w:r w:rsidRPr="00932128">
        <w:t xml:space="preserve"> 1 месяца, предоставленных Исполнителем по настоящему договору, является существенным условием для приостановки действия договора и не является ущемлением его прав, как потребителя, согласно ч. 4 ст. 421 ГК РФ.</w:t>
      </w:r>
    </w:p>
    <w:p w14:paraId="5113FA77" w14:textId="297EDFBE" w:rsidR="002D28B9" w:rsidRPr="00932128" w:rsidRDefault="00BB716D" w:rsidP="009E651B">
      <w:pPr>
        <w:pStyle w:val="a9"/>
        <w:spacing w:before="0" w:beforeAutospacing="0" w:after="0" w:afterAutospacing="0"/>
        <w:jc w:val="both"/>
      </w:pPr>
      <w:r w:rsidRPr="00932128">
        <w:t xml:space="preserve">5.3. Все споры и разногласия, которые могут возникнуть между Сторонами и вытекающие из настоящего Договора или в связи с ним, будто разрешаться путем переговоров. В случае невозможности путем переговоров достичь соглашения </w:t>
      </w:r>
      <w:proofErr w:type="gramStart"/>
      <w:r w:rsidRPr="00932128">
        <w:t>по спорным вопросом</w:t>
      </w:r>
      <w:proofErr w:type="gramEnd"/>
      <w:r w:rsidRPr="00932128">
        <w:t xml:space="preserve"> в течении 15 (пятнадцати) календарных дней с момента получения письменной претензии, споры</w:t>
      </w:r>
      <w:r w:rsidR="002D28B9" w:rsidRPr="00932128">
        <w:t xml:space="preserve"> разрешаются в судебном порядке в соответствии с действующим законодательством РФ.</w:t>
      </w:r>
    </w:p>
    <w:p w14:paraId="37BC19DD" w14:textId="77777777" w:rsidR="002D28B9" w:rsidRPr="00932128" w:rsidRDefault="002D28B9" w:rsidP="009E651B">
      <w:pPr>
        <w:pStyle w:val="a9"/>
        <w:spacing w:before="0" w:beforeAutospacing="0" w:after="0" w:afterAutospacing="0"/>
        <w:jc w:val="both"/>
      </w:pPr>
      <w:r w:rsidRPr="00932128">
        <w:t>5.4. Заказчик согласен на обработку персональных данных.</w:t>
      </w:r>
    </w:p>
    <w:p w14:paraId="2B57CDDE" w14:textId="035A3E0A" w:rsidR="008273F3" w:rsidRDefault="002D28B9" w:rsidP="009E651B">
      <w:pPr>
        <w:pStyle w:val="a9"/>
        <w:spacing w:before="0" w:beforeAutospacing="0" w:after="0" w:afterAutospacing="0"/>
        <w:jc w:val="both"/>
      </w:pPr>
      <w:r w:rsidRPr="00932128">
        <w:t>5.5. Заказчику разъяснено содержание всех пунктов договора, Заказчик претензий и вопросов по договору не имеет.</w:t>
      </w:r>
    </w:p>
    <w:p w14:paraId="380ABA15" w14:textId="77777777" w:rsidR="009E651B" w:rsidRPr="00932128" w:rsidRDefault="009E651B" w:rsidP="009E651B">
      <w:pPr>
        <w:pStyle w:val="a9"/>
        <w:spacing w:before="0" w:beforeAutospacing="0" w:after="0" w:afterAutospacing="0"/>
        <w:jc w:val="both"/>
      </w:pPr>
    </w:p>
    <w:p w14:paraId="14684E12" w14:textId="0E91972A" w:rsidR="00152E6F" w:rsidRDefault="00152E6F" w:rsidP="008273F3">
      <w:pPr>
        <w:pStyle w:val="a9"/>
        <w:spacing w:before="0" w:beforeAutospacing="0" w:after="0" w:afterAutospacing="0"/>
        <w:jc w:val="center"/>
        <w:rPr>
          <w:b/>
          <w:bCs/>
        </w:rPr>
      </w:pPr>
      <w:r w:rsidRPr="00932128">
        <w:rPr>
          <w:b/>
          <w:bCs/>
        </w:rPr>
        <w:t xml:space="preserve">6. </w:t>
      </w:r>
      <w:r w:rsidR="002D28B9" w:rsidRPr="00932128">
        <w:rPr>
          <w:b/>
          <w:bCs/>
        </w:rPr>
        <w:t>ОСНОВАНИЯ ИЗМЕНЕНИЯ И РАСТОРЖЕНИЯ ДОГОВОРА</w:t>
      </w:r>
    </w:p>
    <w:p w14:paraId="0260F071" w14:textId="77777777" w:rsidR="009E651B" w:rsidRPr="00932128" w:rsidRDefault="009E651B" w:rsidP="008273F3">
      <w:pPr>
        <w:pStyle w:val="a9"/>
        <w:spacing w:before="0" w:beforeAutospacing="0" w:after="0" w:afterAutospacing="0"/>
        <w:jc w:val="center"/>
      </w:pPr>
    </w:p>
    <w:p w14:paraId="17B281D8" w14:textId="77777777" w:rsidR="002D28B9" w:rsidRPr="00932128" w:rsidRDefault="00152E6F" w:rsidP="009E651B">
      <w:pPr>
        <w:pStyle w:val="a9"/>
        <w:spacing w:before="0" w:beforeAutospacing="0" w:after="0" w:afterAutospacing="0"/>
        <w:jc w:val="both"/>
      </w:pPr>
      <w:r w:rsidRPr="00932128">
        <w:t>6.1.</w:t>
      </w:r>
      <w:r w:rsidR="002D28B9" w:rsidRPr="00932128">
        <w:t xml:space="preserve">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14:paraId="20A23612" w14:textId="5BF4CBC8" w:rsidR="008273F3" w:rsidRDefault="002D28B9" w:rsidP="009E651B">
      <w:pPr>
        <w:pStyle w:val="a9"/>
        <w:spacing w:before="0" w:beforeAutospacing="0" w:after="0" w:afterAutospacing="0"/>
        <w:jc w:val="both"/>
      </w:pPr>
      <w:r w:rsidRPr="00932128">
        <w:t>6.2. Настоящий договор может быть расторгнут по соглашению сторон. По инициативе одной из сторон догово</w:t>
      </w:r>
      <w:r w:rsidR="00FF7718" w:rsidRPr="00932128">
        <w:t xml:space="preserve">р может быть расторгнут по соглашению сторон. По инициативе одной из сторон </w:t>
      </w:r>
      <w:r w:rsidR="00FF7718" w:rsidRPr="00932128">
        <w:lastRenderedPageBreak/>
        <w:t>договор может быть по основаниям, предусмотренным действующим законодательством и настоящим Договором.</w:t>
      </w:r>
      <w:r w:rsidR="00152E6F" w:rsidRPr="00932128">
        <w:t xml:space="preserve"> </w:t>
      </w:r>
    </w:p>
    <w:p w14:paraId="593AA25B" w14:textId="77777777" w:rsidR="009E651B" w:rsidRPr="00932128" w:rsidRDefault="009E651B" w:rsidP="009E651B">
      <w:pPr>
        <w:pStyle w:val="a9"/>
        <w:spacing w:before="0" w:beforeAutospacing="0" w:after="0" w:afterAutospacing="0"/>
        <w:jc w:val="both"/>
      </w:pPr>
    </w:p>
    <w:p w14:paraId="104AB5AF" w14:textId="397360B7" w:rsidR="00152E6F" w:rsidRDefault="008273F3" w:rsidP="008273F3">
      <w:pPr>
        <w:pStyle w:val="a9"/>
        <w:spacing w:before="0" w:beforeAutospacing="0" w:after="0" w:afterAutospacing="0"/>
        <w:rPr>
          <w:b/>
          <w:bCs/>
        </w:rPr>
      </w:pPr>
      <w:r w:rsidRPr="00932128">
        <w:t xml:space="preserve">                                                   </w:t>
      </w:r>
      <w:r w:rsidR="00152E6F" w:rsidRPr="00932128">
        <w:rPr>
          <w:b/>
          <w:bCs/>
        </w:rPr>
        <w:t>7</w:t>
      </w:r>
      <w:r w:rsidR="00FF7718" w:rsidRPr="00932128">
        <w:rPr>
          <w:b/>
          <w:bCs/>
        </w:rPr>
        <w:t>. СРОК ДЕЙСТВИЯ ДОГОВОРА</w:t>
      </w:r>
    </w:p>
    <w:p w14:paraId="1A52164A" w14:textId="77777777" w:rsidR="009E651B" w:rsidRPr="00932128" w:rsidRDefault="009E651B" w:rsidP="008273F3">
      <w:pPr>
        <w:pStyle w:val="a9"/>
        <w:spacing w:before="0" w:beforeAutospacing="0" w:after="0" w:afterAutospacing="0"/>
      </w:pPr>
    </w:p>
    <w:p w14:paraId="2157037A" w14:textId="336E54C2" w:rsidR="00FF7718" w:rsidRPr="00932128" w:rsidRDefault="00152E6F" w:rsidP="009E651B">
      <w:pPr>
        <w:pStyle w:val="a9"/>
        <w:spacing w:before="0" w:beforeAutospacing="0" w:after="0" w:afterAutospacing="0"/>
        <w:jc w:val="both"/>
      </w:pPr>
      <w:r w:rsidRPr="00932128">
        <w:t xml:space="preserve">7.1. </w:t>
      </w:r>
      <w:proofErr w:type="spellStart"/>
      <w:r w:rsidRPr="00932128">
        <w:t>Настоящии</w:t>
      </w:r>
      <w:proofErr w:type="spellEnd"/>
      <w:r w:rsidRPr="00932128">
        <w:t xml:space="preserve">̆ Договор </w:t>
      </w:r>
      <w:r w:rsidR="00FF7718" w:rsidRPr="00932128">
        <w:t>вступает в силу с</w:t>
      </w:r>
      <w:r w:rsidR="008273F3" w:rsidRPr="00932128">
        <w:t xml:space="preserve"> </w:t>
      </w:r>
      <w:r w:rsidR="00481648">
        <w:t>__________</w:t>
      </w:r>
      <w:r w:rsidR="00FF7718" w:rsidRPr="00932128">
        <w:t xml:space="preserve"> года и действует до</w:t>
      </w:r>
      <w:r w:rsidR="000A3DF8">
        <w:t xml:space="preserve"> </w:t>
      </w:r>
      <w:r w:rsidR="00481648">
        <w:t>_________</w:t>
      </w:r>
      <w:r w:rsidR="00FF7718" w:rsidRPr="00932128">
        <w:t xml:space="preserve"> года, а в плане взаиморасчетов, договор действует до полного исполнения обязательств обеими Сторонами.</w:t>
      </w:r>
    </w:p>
    <w:p w14:paraId="5854873C" w14:textId="77777777" w:rsidR="00FF7718" w:rsidRPr="00932128" w:rsidRDefault="00FF7718" w:rsidP="009E651B">
      <w:pPr>
        <w:pStyle w:val="a9"/>
        <w:spacing w:before="0" w:beforeAutospacing="0" w:after="0" w:afterAutospacing="0"/>
        <w:jc w:val="both"/>
      </w:pPr>
      <w:r w:rsidRPr="00932128">
        <w:t>7.2. Договор автоматически пролонгируется на следующий календарный год, количество пролонгации не ограничивается.</w:t>
      </w:r>
    </w:p>
    <w:p w14:paraId="120F5DB7" w14:textId="0735183E" w:rsidR="005B6729" w:rsidRPr="00932128" w:rsidRDefault="00FF7718" w:rsidP="009E651B">
      <w:pPr>
        <w:pStyle w:val="a9"/>
        <w:spacing w:before="0" w:beforeAutospacing="0" w:after="0" w:afterAutospacing="0"/>
        <w:jc w:val="both"/>
      </w:pPr>
      <w:r w:rsidRPr="00932128">
        <w:t>7.3. Договор составлен в двух экземплярах, имеющих равную юридическую силу. Один экземпляр договора хранится у Исполнителя в личном деле обучающегося, другой у Заказчика.</w:t>
      </w:r>
      <w:r w:rsidR="00152E6F" w:rsidRPr="00932128">
        <w:t xml:space="preserve"> </w:t>
      </w:r>
    </w:p>
    <w:p w14:paraId="48DF991B" w14:textId="77777777" w:rsidR="009E651B" w:rsidRDefault="00FF7718" w:rsidP="009E651B">
      <w:pPr>
        <w:rPr>
          <w:b/>
          <w:bCs/>
        </w:rPr>
      </w:pPr>
      <w:r w:rsidRPr="00932128">
        <w:rPr>
          <w:b/>
          <w:bCs/>
        </w:rPr>
        <w:t xml:space="preserve">                                               </w:t>
      </w:r>
    </w:p>
    <w:p w14:paraId="01DA5941" w14:textId="45018DD4" w:rsidR="007D08C4" w:rsidRDefault="00FF7718" w:rsidP="009E651B">
      <w:pPr>
        <w:jc w:val="center"/>
        <w:rPr>
          <w:b/>
          <w:bCs/>
          <w:shd w:val="clear" w:color="auto" w:fill="FFFFFF"/>
        </w:rPr>
      </w:pPr>
      <w:r w:rsidRPr="00932128">
        <w:rPr>
          <w:b/>
          <w:bCs/>
        </w:rPr>
        <w:t>8</w:t>
      </w:r>
      <w:r w:rsidR="00D76D9C" w:rsidRPr="00932128">
        <w:rPr>
          <w:b/>
          <w:bCs/>
        </w:rPr>
        <w:t xml:space="preserve">. </w:t>
      </w:r>
      <w:r w:rsidR="00D76D9C" w:rsidRPr="00932128">
        <w:rPr>
          <w:b/>
          <w:bCs/>
          <w:shd w:val="clear" w:color="auto" w:fill="FFFFFF"/>
        </w:rPr>
        <w:t>АДРЕСА, РЕКВИЗИТЫ СТОРОН</w:t>
      </w:r>
    </w:p>
    <w:p w14:paraId="7399D961" w14:textId="77777777" w:rsidR="009E651B" w:rsidRPr="00932128" w:rsidRDefault="009E651B" w:rsidP="009E651B">
      <w:pPr>
        <w:rPr>
          <w:b/>
          <w:bCs/>
          <w:shd w:val="clear" w:color="auto" w:fill="FFFFFF"/>
        </w:rPr>
      </w:pPr>
    </w:p>
    <w:tbl>
      <w:tblPr>
        <w:tblStyle w:val="ac"/>
        <w:tblW w:w="10127" w:type="dxa"/>
        <w:tblLook w:val="04A0" w:firstRow="1" w:lastRow="0" w:firstColumn="1" w:lastColumn="0" w:noHBand="0" w:noVBand="1"/>
      </w:tblPr>
      <w:tblGrid>
        <w:gridCol w:w="5125"/>
        <w:gridCol w:w="5002"/>
      </w:tblGrid>
      <w:tr w:rsidR="003A5325" w:rsidRPr="00932128" w14:paraId="7ED9FCF0" w14:textId="77777777" w:rsidTr="008273F3">
        <w:trPr>
          <w:trHeight w:val="5971"/>
        </w:trPr>
        <w:tc>
          <w:tcPr>
            <w:tcW w:w="5125" w:type="dxa"/>
          </w:tcPr>
          <w:p w14:paraId="0C5AFB25" w14:textId="77777777" w:rsidR="003A5325" w:rsidRPr="00932128" w:rsidRDefault="003A5325" w:rsidP="009E651B">
            <w:pPr>
              <w:rPr>
                <w:b/>
                <w:bCs/>
              </w:rPr>
            </w:pPr>
            <w:r w:rsidRPr="00932128">
              <w:rPr>
                <w:b/>
                <w:bCs/>
              </w:rPr>
              <w:t>Заказчик:</w:t>
            </w:r>
          </w:p>
          <w:p w14:paraId="26452F1D" w14:textId="74CE2F16" w:rsidR="003A5325" w:rsidRPr="00932128" w:rsidRDefault="003A5325" w:rsidP="009E651B">
            <w:pPr>
              <w:pBdr>
                <w:bottom w:val="single" w:sz="12" w:space="1" w:color="auto"/>
              </w:pBdr>
              <w:rPr>
                <w:bCs/>
              </w:rPr>
            </w:pPr>
            <w:r w:rsidRPr="00932128">
              <w:rPr>
                <w:bCs/>
              </w:rPr>
              <w:t>ФИО</w:t>
            </w:r>
          </w:p>
          <w:p w14:paraId="24F153A8" w14:textId="77777777" w:rsidR="003A5325" w:rsidRPr="00932128" w:rsidRDefault="003A5325" w:rsidP="009E651B">
            <w:pPr>
              <w:pBdr>
                <w:bottom w:val="single" w:sz="12" w:space="1" w:color="auto"/>
              </w:pBdr>
              <w:rPr>
                <w:bCs/>
              </w:rPr>
            </w:pPr>
          </w:p>
          <w:p w14:paraId="2D4C448C" w14:textId="77777777" w:rsidR="003A5325" w:rsidRPr="00932128" w:rsidRDefault="003A5325" w:rsidP="009E651B">
            <w:pPr>
              <w:rPr>
                <w:bCs/>
              </w:rPr>
            </w:pPr>
            <w:r w:rsidRPr="00932128">
              <w:rPr>
                <w:bCs/>
              </w:rPr>
              <w:t>Паспорт</w:t>
            </w:r>
          </w:p>
          <w:p w14:paraId="04E2456D" w14:textId="77777777" w:rsidR="003A5325" w:rsidRPr="00932128" w:rsidRDefault="003A5325" w:rsidP="009E651B">
            <w:pPr>
              <w:rPr>
                <w:bCs/>
              </w:rPr>
            </w:pPr>
            <w:r w:rsidRPr="00932128">
              <w:rPr>
                <w:bCs/>
              </w:rPr>
              <w:t>________________________________________</w:t>
            </w:r>
          </w:p>
          <w:p w14:paraId="612AED38" w14:textId="77777777" w:rsidR="003A5325" w:rsidRPr="00932128" w:rsidRDefault="003A5325" w:rsidP="009E651B">
            <w:pPr>
              <w:rPr>
                <w:bCs/>
              </w:rPr>
            </w:pPr>
            <w:r w:rsidRPr="00932128">
              <w:rPr>
                <w:bCs/>
              </w:rPr>
              <w:t>Адрес места жительства</w:t>
            </w:r>
          </w:p>
          <w:p w14:paraId="24464594" w14:textId="0484AA43" w:rsidR="003A5325" w:rsidRPr="00932128" w:rsidRDefault="003A5325" w:rsidP="009E651B">
            <w:pPr>
              <w:rPr>
                <w:bCs/>
              </w:rPr>
            </w:pPr>
            <w:r w:rsidRPr="00932128">
              <w:rPr>
                <w:bCs/>
              </w:rPr>
              <w:t>________________________________________</w:t>
            </w:r>
          </w:p>
        </w:tc>
        <w:tc>
          <w:tcPr>
            <w:tcW w:w="5002" w:type="dxa"/>
          </w:tcPr>
          <w:p w14:paraId="58EBE51F" w14:textId="77777777" w:rsidR="003A5325" w:rsidRPr="00932128" w:rsidRDefault="003A5325" w:rsidP="009E651B">
            <w:pPr>
              <w:rPr>
                <w:b/>
                <w:bCs/>
              </w:rPr>
            </w:pPr>
            <w:r w:rsidRPr="00932128">
              <w:rPr>
                <w:b/>
                <w:bCs/>
              </w:rPr>
              <w:t>Исполнитель</w:t>
            </w:r>
          </w:p>
          <w:p w14:paraId="7B912E87" w14:textId="77777777" w:rsidR="003A5325" w:rsidRPr="00932128" w:rsidRDefault="003A5325" w:rsidP="009E651B">
            <w:pPr>
              <w:rPr>
                <w:b/>
                <w:bCs/>
              </w:rPr>
            </w:pPr>
            <w:r w:rsidRPr="00932128">
              <w:rPr>
                <w:b/>
                <w:bCs/>
              </w:rPr>
              <w:t>АНО ОО «АКАДЕМИЯ»</w:t>
            </w:r>
          </w:p>
          <w:p w14:paraId="0B86AF0A" w14:textId="07166A38" w:rsidR="003A5325" w:rsidRPr="00932128" w:rsidRDefault="003A5325" w:rsidP="009E651B">
            <w:pPr>
              <w:rPr>
                <w:bCs/>
              </w:rPr>
            </w:pPr>
            <w:r w:rsidRPr="00932128">
              <w:rPr>
                <w:bCs/>
              </w:rPr>
              <w:t>ИНН 6316266840</w:t>
            </w:r>
            <w:r w:rsidR="008273F3" w:rsidRPr="00932128">
              <w:rPr>
                <w:bCs/>
              </w:rPr>
              <w:t xml:space="preserve">.      </w:t>
            </w:r>
            <w:r w:rsidRPr="00932128">
              <w:rPr>
                <w:bCs/>
              </w:rPr>
              <w:t>ОГРН 1206300043784</w:t>
            </w:r>
          </w:p>
          <w:p w14:paraId="37427024" w14:textId="77777777" w:rsidR="003A5325" w:rsidRPr="00932128" w:rsidRDefault="003A5325" w:rsidP="009E651B">
            <w:pPr>
              <w:rPr>
                <w:bCs/>
              </w:rPr>
            </w:pPr>
            <w:r w:rsidRPr="00932128">
              <w:rPr>
                <w:bCs/>
              </w:rPr>
              <w:t>КПП 631601001/631601001</w:t>
            </w:r>
          </w:p>
          <w:p w14:paraId="21EA2EEA" w14:textId="77777777" w:rsidR="003A5325" w:rsidRPr="00932128" w:rsidRDefault="003A5325" w:rsidP="009E651B">
            <w:pPr>
              <w:rPr>
                <w:bCs/>
              </w:rPr>
            </w:pPr>
            <w:r w:rsidRPr="00932128">
              <w:rPr>
                <w:bCs/>
              </w:rPr>
              <w:t>ПАО Банк «АВАНГАРД»</w:t>
            </w:r>
          </w:p>
          <w:p w14:paraId="7DC07640" w14:textId="37A83773" w:rsidR="003A5325" w:rsidRPr="00932128" w:rsidRDefault="003A5325" w:rsidP="009E651B">
            <w:pPr>
              <w:rPr>
                <w:bCs/>
              </w:rPr>
            </w:pPr>
            <w:r w:rsidRPr="00932128">
              <w:rPr>
                <w:bCs/>
              </w:rPr>
              <w:t>ИНН 7702021163 БИК 044525201</w:t>
            </w:r>
          </w:p>
          <w:p w14:paraId="4B64133D" w14:textId="26EC8015" w:rsidR="00FD2577" w:rsidRPr="00932128" w:rsidRDefault="00FD2577" w:rsidP="009E651B">
            <w:pPr>
              <w:rPr>
                <w:bCs/>
              </w:rPr>
            </w:pPr>
            <w:r w:rsidRPr="00932128">
              <w:rPr>
                <w:bCs/>
              </w:rPr>
              <w:t>К\с 30101810000000000201</w:t>
            </w:r>
          </w:p>
          <w:p w14:paraId="59FA6D56" w14:textId="69A5E95C" w:rsidR="00FD2577" w:rsidRPr="00932128" w:rsidRDefault="00FD2577" w:rsidP="009E651B">
            <w:pPr>
              <w:rPr>
                <w:bCs/>
              </w:rPr>
            </w:pPr>
            <w:r w:rsidRPr="00932128">
              <w:rPr>
                <w:bCs/>
              </w:rPr>
              <w:t>Р\с 40703810751100001164</w:t>
            </w:r>
          </w:p>
          <w:p w14:paraId="1CF65C45" w14:textId="0BF14273" w:rsidR="00FD2577" w:rsidRPr="00932128" w:rsidRDefault="00FD2577" w:rsidP="009E651B">
            <w:pPr>
              <w:rPr>
                <w:bCs/>
              </w:rPr>
            </w:pPr>
            <w:r w:rsidRPr="00932128">
              <w:rPr>
                <w:bCs/>
              </w:rPr>
              <w:t>Юр. Адрес: 443124, г. Самара, Солнечная 22, помещение НП 201</w:t>
            </w:r>
          </w:p>
          <w:p w14:paraId="418EEBA7" w14:textId="4D941FE7" w:rsidR="00FD2577" w:rsidRPr="00932128" w:rsidRDefault="00FD2577" w:rsidP="009E651B">
            <w:pPr>
              <w:rPr>
                <w:bCs/>
              </w:rPr>
            </w:pPr>
            <w:r w:rsidRPr="00932128">
              <w:rPr>
                <w:bCs/>
              </w:rPr>
              <w:t>Генеральный директор</w:t>
            </w:r>
          </w:p>
          <w:p w14:paraId="4698D189" w14:textId="706A9BDC" w:rsidR="00FD2577" w:rsidRPr="00932128" w:rsidRDefault="00E21527" w:rsidP="009E651B">
            <w:pPr>
              <w:rPr>
                <w:bCs/>
              </w:rPr>
            </w:pPr>
            <w:r>
              <w:rPr>
                <w:bCs/>
              </w:rPr>
              <w:t>Богданова Елена Сергеевна</w:t>
            </w:r>
          </w:p>
          <w:p w14:paraId="36E80A25" w14:textId="01F58D03" w:rsidR="003A5325" w:rsidRPr="00932128" w:rsidRDefault="00FD2577" w:rsidP="009E651B">
            <w:pPr>
              <w:rPr>
                <w:bCs/>
              </w:rPr>
            </w:pPr>
            <w:r w:rsidRPr="00932128">
              <w:rPr>
                <w:bCs/>
              </w:rPr>
              <w:t>Телефон: 8 927 260 27 21</w:t>
            </w:r>
          </w:p>
        </w:tc>
      </w:tr>
    </w:tbl>
    <w:p w14:paraId="2EE3F543" w14:textId="77777777" w:rsidR="009E651B" w:rsidRDefault="008273F3" w:rsidP="009E651B">
      <w:pPr>
        <w:rPr>
          <w:b/>
          <w:bCs/>
        </w:rPr>
      </w:pPr>
      <w:r w:rsidRPr="00932128">
        <w:rPr>
          <w:b/>
          <w:bCs/>
        </w:rPr>
        <w:t xml:space="preserve">                                                                   </w:t>
      </w:r>
    </w:p>
    <w:p w14:paraId="3EDC5CC6" w14:textId="7A44CCF9" w:rsidR="007D08C4" w:rsidRPr="00932128" w:rsidRDefault="00FD2577" w:rsidP="009E651B">
      <w:pPr>
        <w:jc w:val="center"/>
        <w:rPr>
          <w:b/>
          <w:bCs/>
        </w:rPr>
      </w:pPr>
      <w:r w:rsidRPr="00932128">
        <w:rPr>
          <w:b/>
          <w:bCs/>
        </w:rPr>
        <w:t>9</w:t>
      </w:r>
      <w:r w:rsidR="00D76D9C" w:rsidRPr="00932128">
        <w:rPr>
          <w:b/>
          <w:bCs/>
        </w:rPr>
        <w:t xml:space="preserve">. </w:t>
      </w:r>
      <w:r w:rsidR="00D76D9C" w:rsidRPr="00932128">
        <w:rPr>
          <w:b/>
          <w:bCs/>
          <w:shd w:val="clear" w:color="auto" w:fill="FFFFFF"/>
        </w:rPr>
        <w:t>ПОДПИСИ СТОРОН</w:t>
      </w:r>
    </w:p>
    <w:p w14:paraId="4D8EB530" w14:textId="77777777" w:rsidR="000A187D" w:rsidRDefault="000A187D" w:rsidP="000A187D">
      <w:pPr>
        <w:spacing w:beforeAutospacing="1" w:afterAutospacing="1"/>
      </w:pPr>
      <w:r w:rsidRPr="00932128">
        <w:t xml:space="preserve">ЗАКАЗЧИК         </w:t>
      </w:r>
      <w:r>
        <w:t xml:space="preserve">                                                           </w:t>
      </w:r>
      <w:r w:rsidR="00D76D9C" w:rsidRPr="00932128">
        <w:t xml:space="preserve">ИСПОЛНИТЕЛЬ                                                      </w:t>
      </w:r>
    </w:p>
    <w:p w14:paraId="35EC9FA3" w14:textId="3AC85AA4" w:rsidR="007D08C4" w:rsidRPr="00932128" w:rsidRDefault="00FD2577" w:rsidP="000A187D">
      <w:pPr>
        <w:spacing w:beforeAutospacing="1" w:afterAutospacing="1"/>
      </w:pPr>
      <w:r w:rsidRPr="00932128">
        <w:t>__________/______________________/</w:t>
      </w:r>
      <w:r w:rsidR="00D76D9C" w:rsidRPr="00932128">
        <w:t xml:space="preserve">              </w:t>
      </w:r>
      <w:r w:rsidR="000A187D">
        <w:t xml:space="preserve">       </w:t>
      </w:r>
      <w:r w:rsidR="00D76D9C" w:rsidRPr="00932128">
        <w:t xml:space="preserve">  </w:t>
      </w:r>
      <w:r w:rsidR="000A187D" w:rsidRPr="00932128">
        <w:t>Генеральный Директор</w:t>
      </w:r>
    </w:p>
    <w:p w14:paraId="18A49035" w14:textId="7BB1EAFF" w:rsidR="00F22F60" w:rsidRPr="00932128" w:rsidRDefault="000A187D">
      <w:pPr>
        <w:spacing w:beforeAutospacing="1" w:afterAutospacing="1"/>
      </w:pPr>
      <w:r w:rsidRPr="00932128">
        <w:t xml:space="preserve">(ФИ.О. подпись) </w:t>
      </w:r>
      <w:r>
        <w:t xml:space="preserve">                                                           ____________________</w:t>
      </w:r>
      <w:r w:rsidR="00C51F66">
        <w:rPr>
          <w:u w:val="single"/>
        </w:rPr>
        <w:t>Богданова Е.С.</w:t>
      </w:r>
      <w:bookmarkStart w:id="0" w:name="_GoBack"/>
      <w:bookmarkEnd w:id="0"/>
      <w:r w:rsidR="00F22F60" w:rsidRPr="00932128">
        <w:t xml:space="preserve">                               </w:t>
      </w:r>
    </w:p>
    <w:p w14:paraId="51B506FB" w14:textId="7BFCC13E" w:rsidR="007D08C4" w:rsidRPr="00932128" w:rsidRDefault="00D76D9C">
      <w:pPr>
        <w:spacing w:beforeAutospacing="1" w:afterAutospacing="1"/>
      </w:pPr>
      <w:r w:rsidRPr="00932128">
        <w:t xml:space="preserve">       </w:t>
      </w:r>
    </w:p>
    <w:sectPr w:rsidR="007D08C4" w:rsidRPr="00932128" w:rsidSect="008273F3">
      <w:pgSz w:w="11906" w:h="16838"/>
      <w:pgMar w:top="629" w:right="709" w:bottom="681"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C4"/>
    <w:rsid w:val="00000843"/>
    <w:rsid w:val="0000126C"/>
    <w:rsid w:val="00035FFC"/>
    <w:rsid w:val="000A187D"/>
    <w:rsid w:val="000A3DF8"/>
    <w:rsid w:val="000D3FCA"/>
    <w:rsid w:val="000D4832"/>
    <w:rsid w:val="000D7E61"/>
    <w:rsid w:val="00131D30"/>
    <w:rsid w:val="0014759B"/>
    <w:rsid w:val="00152E6F"/>
    <w:rsid w:val="00184E4C"/>
    <w:rsid w:val="001A6377"/>
    <w:rsid w:val="001F3C0C"/>
    <w:rsid w:val="00201D12"/>
    <w:rsid w:val="0020633E"/>
    <w:rsid w:val="002359DB"/>
    <w:rsid w:val="002473A1"/>
    <w:rsid w:val="0026181E"/>
    <w:rsid w:val="00273D33"/>
    <w:rsid w:val="0028501D"/>
    <w:rsid w:val="002A590A"/>
    <w:rsid w:val="002D0D4D"/>
    <w:rsid w:val="002D1FB6"/>
    <w:rsid w:val="002D28B9"/>
    <w:rsid w:val="00304342"/>
    <w:rsid w:val="00354126"/>
    <w:rsid w:val="00364575"/>
    <w:rsid w:val="003726A1"/>
    <w:rsid w:val="00375729"/>
    <w:rsid w:val="003A5325"/>
    <w:rsid w:val="003D36A2"/>
    <w:rsid w:val="003F6A76"/>
    <w:rsid w:val="00417769"/>
    <w:rsid w:val="00432E7B"/>
    <w:rsid w:val="00436E9F"/>
    <w:rsid w:val="004524E2"/>
    <w:rsid w:val="00453A56"/>
    <w:rsid w:val="00464B8C"/>
    <w:rsid w:val="00481648"/>
    <w:rsid w:val="004B2E44"/>
    <w:rsid w:val="004C3C9A"/>
    <w:rsid w:val="00500119"/>
    <w:rsid w:val="005219FC"/>
    <w:rsid w:val="00526DA5"/>
    <w:rsid w:val="0054191B"/>
    <w:rsid w:val="005561A2"/>
    <w:rsid w:val="0057211F"/>
    <w:rsid w:val="00583E92"/>
    <w:rsid w:val="00593B95"/>
    <w:rsid w:val="005B6729"/>
    <w:rsid w:val="005C3E8B"/>
    <w:rsid w:val="005D08EA"/>
    <w:rsid w:val="005D34E9"/>
    <w:rsid w:val="005D4C27"/>
    <w:rsid w:val="005E2129"/>
    <w:rsid w:val="005F7797"/>
    <w:rsid w:val="0061628D"/>
    <w:rsid w:val="00624A96"/>
    <w:rsid w:val="00640543"/>
    <w:rsid w:val="00643D6B"/>
    <w:rsid w:val="00646E71"/>
    <w:rsid w:val="0064700F"/>
    <w:rsid w:val="00696BC6"/>
    <w:rsid w:val="006B2ED8"/>
    <w:rsid w:val="006C2154"/>
    <w:rsid w:val="006D7D2F"/>
    <w:rsid w:val="0071256B"/>
    <w:rsid w:val="00714B62"/>
    <w:rsid w:val="00720613"/>
    <w:rsid w:val="00740954"/>
    <w:rsid w:val="00762207"/>
    <w:rsid w:val="00781076"/>
    <w:rsid w:val="00795C6C"/>
    <w:rsid w:val="007A28E8"/>
    <w:rsid w:val="007C2444"/>
    <w:rsid w:val="007C6C51"/>
    <w:rsid w:val="007D08C4"/>
    <w:rsid w:val="007D2DCE"/>
    <w:rsid w:val="007F0BA3"/>
    <w:rsid w:val="008253A4"/>
    <w:rsid w:val="008262B5"/>
    <w:rsid w:val="008273F3"/>
    <w:rsid w:val="00857539"/>
    <w:rsid w:val="00863808"/>
    <w:rsid w:val="008949E2"/>
    <w:rsid w:val="008A20FB"/>
    <w:rsid w:val="008B1129"/>
    <w:rsid w:val="008C1589"/>
    <w:rsid w:val="008C304F"/>
    <w:rsid w:val="008D57A3"/>
    <w:rsid w:val="008E79E9"/>
    <w:rsid w:val="00923540"/>
    <w:rsid w:val="00931133"/>
    <w:rsid w:val="00932128"/>
    <w:rsid w:val="0094428A"/>
    <w:rsid w:val="00960478"/>
    <w:rsid w:val="00986AF8"/>
    <w:rsid w:val="009A2E8E"/>
    <w:rsid w:val="009B6340"/>
    <w:rsid w:val="009C1E8D"/>
    <w:rsid w:val="009E651B"/>
    <w:rsid w:val="00A93023"/>
    <w:rsid w:val="00AB4472"/>
    <w:rsid w:val="00AB52E7"/>
    <w:rsid w:val="00AB56ED"/>
    <w:rsid w:val="00AD63B4"/>
    <w:rsid w:val="00AE45BC"/>
    <w:rsid w:val="00B014AB"/>
    <w:rsid w:val="00B25FAD"/>
    <w:rsid w:val="00B52296"/>
    <w:rsid w:val="00B57F25"/>
    <w:rsid w:val="00B7086A"/>
    <w:rsid w:val="00B8144A"/>
    <w:rsid w:val="00BA56A9"/>
    <w:rsid w:val="00BB716D"/>
    <w:rsid w:val="00BF19D1"/>
    <w:rsid w:val="00BF5F1A"/>
    <w:rsid w:val="00C16B13"/>
    <w:rsid w:val="00C51F66"/>
    <w:rsid w:val="00C60403"/>
    <w:rsid w:val="00C7457F"/>
    <w:rsid w:val="00C752E7"/>
    <w:rsid w:val="00C84616"/>
    <w:rsid w:val="00C84DF7"/>
    <w:rsid w:val="00C917FF"/>
    <w:rsid w:val="00CA2B10"/>
    <w:rsid w:val="00CB564F"/>
    <w:rsid w:val="00CC24DC"/>
    <w:rsid w:val="00D01060"/>
    <w:rsid w:val="00D068E9"/>
    <w:rsid w:val="00D17CC4"/>
    <w:rsid w:val="00D2563D"/>
    <w:rsid w:val="00D45BCE"/>
    <w:rsid w:val="00D76D9C"/>
    <w:rsid w:val="00D77D4E"/>
    <w:rsid w:val="00D85A6B"/>
    <w:rsid w:val="00D90A20"/>
    <w:rsid w:val="00DC0591"/>
    <w:rsid w:val="00DF14FA"/>
    <w:rsid w:val="00DF5ACF"/>
    <w:rsid w:val="00E00DEF"/>
    <w:rsid w:val="00E03DDA"/>
    <w:rsid w:val="00E07F81"/>
    <w:rsid w:val="00E21527"/>
    <w:rsid w:val="00E30750"/>
    <w:rsid w:val="00E33E74"/>
    <w:rsid w:val="00E345A0"/>
    <w:rsid w:val="00E43812"/>
    <w:rsid w:val="00E57758"/>
    <w:rsid w:val="00E579EB"/>
    <w:rsid w:val="00E62668"/>
    <w:rsid w:val="00E64B58"/>
    <w:rsid w:val="00EA29B7"/>
    <w:rsid w:val="00EB08A2"/>
    <w:rsid w:val="00EB2FB2"/>
    <w:rsid w:val="00EB3ADE"/>
    <w:rsid w:val="00EB5017"/>
    <w:rsid w:val="00EC0275"/>
    <w:rsid w:val="00EC2471"/>
    <w:rsid w:val="00ED6B2D"/>
    <w:rsid w:val="00EE0822"/>
    <w:rsid w:val="00F14247"/>
    <w:rsid w:val="00F22F60"/>
    <w:rsid w:val="00F320D3"/>
    <w:rsid w:val="00F33C4D"/>
    <w:rsid w:val="00F72120"/>
    <w:rsid w:val="00FD2577"/>
    <w:rsid w:val="00FF771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AE24"/>
  <w15:docId w15:val="{70D4D613-7980-A74C-ABBE-8D43D2AF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F25"/>
    <w:pPr>
      <w:suppressAutoHyphens w:val="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qFormat/>
    <w:rsid w:val="001C16D3"/>
    <w:rPr>
      <w:rFonts w:ascii="Courier New" w:eastAsia="Times New Roman" w:hAnsi="Courier New" w:cs="Courier New"/>
      <w:sz w:val="20"/>
      <w:szCs w:val="20"/>
      <w:lang w:eastAsia="ru-RU"/>
    </w:rPr>
  </w:style>
  <w:style w:type="character" w:customStyle="1" w:styleId="-">
    <w:name w:val="Интернет-ссылка"/>
    <w:basedOn w:val="a0"/>
    <w:uiPriority w:val="99"/>
    <w:unhideWhenUsed/>
    <w:rsid w:val="001E1340"/>
    <w:rPr>
      <w:color w:val="0563C1" w:themeColor="hyperlink"/>
      <w:u w:val="single"/>
    </w:rPr>
  </w:style>
  <w:style w:type="character" w:customStyle="1" w:styleId="1">
    <w:name w:val="Неразрешенное упоминание1"/>
    <w:basedOn w:val="a0"/>
    <w:uiPriority w:val="99"/>
    <w:semiHidden/>
    <w:unhideWhenUsed/>
    <w:qFormat/>
    <w:rsid w:val="001E1340"/>
    <w:rPr>
      <w:color w:val="605E5C"/>
      <w:shd w:val="clear" w:color="auto" w:fill="E1DFDD"/>
    </w:rPr>
  </w:style>
  <w:style w:type="character" w:customStyle="1" w:styleId="a3">
    <w:name w:val="Посещённая гиперссылка"/>
    <w:basedOn w:val="a0"/>
    <w:uiPriority w:val="99"/>
    <w:semiHidden/>
    <w:unhideWhenUsed/>
    <w:rsid w:val="002E1AA6"/>
    <w:rPr>
      <w:color w:val="954F72" w:themeColor="followedHyperlink"/>
      <w:u w:val="single"/>
    </w:rPr>
  </w:style>
  <w:style w:type="paragraph" w:styleId="a4">
    <w:name w:val="Title"/>
    <w:basedOn w:val="a"/>
    <w:next w:val="a5"/>
    <w:qFormat/>
    <w:pPr>
      <w:keepNext/>
      <w:suppressAutoHyphens/>
      <w:spacing w:before="240" w:after="120"/>
    </w:pPr>
    <w:rPr>
      <w:rFonts w:ascii="Liberation Sans" w:eastAsia="Microsoft YaHei" w:hAnsi="Liberation Sans" w:cs="Arial"/>
      <w:sz w:val="28"/>
      <w:szCs w:val="28"/>
      <w:lang w:eastAsia="en-US"/>
    </w:rPr>
  </w:style>
  <w:style w:type="paragraph" w:styleId="a5">
    <w:name w:val="Body Text"/>
    <w:basedOn w:val="a"/>
    <w:pPr>
      <w:suppressAutoHyphens/>
      <w:spacing w:after="140" w:line="276" w:lineRule="auto"/>
    </w:pPr>
    <w:rPr>
      <w:rFonts w:asciiTheme="minorHAnsi" w:eastAsiaTheme="minorHAnsi" w:hAnsiTheme="minorHAnsi" w:cstheme="minorBidi"/>
      <w:lang w:eastAsia="en-US"/>
    </w:rPr>
  </w:style>
  <w:style w:type="paragraph" w:styleId="a6">
    <w:name w:val="List"/>
    <w:basedOn w:val="a5"/>
    <w:rPr>
      <w:rFonts w:cs="Arial"/>
    </w:rPr>
  </w:style>
  <w:style w:type="paragraph" w:styleId="a7">
    <w:name w:val="caption"/>
    <w:basedOn w:val="a"/>
    <w:qFormat/>
    <w:pPr>
      <w:suppressLineNumbers/>
      <w:suppressAutoHyphens/>
      <w:spacing w:before="120" w:after="120"/>
    </w:pPr>
    <w:rPr>
      <w:rFonts w:asciiTheme="minorHAnsi" w:eastAsiaTheme="minorHAnsi" w:hAnsiTheme="minorHAnsi" w:cs="Arial"/>
      <w:i/>
      <w:iCs/>
      <w:lang w:eastAsia="en-US"/>
    </w:rPr>
  </w:style>
  <w:style w:type="paragraph" w:styleId="a8">
    <w:name w:val="index heading"/>
    <w:basedOn w:val="a"/>
    <w:qFormat/>
    <w:pPr>
      <w:suppressLineNumbers/>
      <w:suppressAutoHyphens/>
    </w:pPr>
    <w:rPr>
      <w:rFonts w:asciiTheme="minorHAnsi" w:eastAsiaTheme="minorHAnsi" w:hAnsiTheme="minorHAnsi" w:cs="Arial"/>
      <w:lang w:eastAsia="en-US"/>
    </w:rPr>
  </w:style>
  <w:style w:type="paragraph" w:styleId="HTML0">
    <w:name w:val="HTML Preformatted"/>
    <w:basedOn w:val="a"/>
    <w:link w:val="HTML"/>
    <w:uiPriority w:val="99"/>
    <w:semiHidden/>
    <w:unhideWhenUsed/>
    <w:qFormat/>
    <w:rsid w:val="001C1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irstParagraph">
    <w:name w:val="First Paragraph"/>
    <w:basedOn w:val="a5"/>
    <w:next w:val="a5"/>
    <w:qFormat/>
    <w:rsid w:val="002359DB"/>
    <w:pPr>
      <w:suppressAutoHyphens w:val="0"/>
      <w:spacing w:before="180" w:after="180" w:line="240" w:lineRule="auto"/>
    </w:pPr>
    <w:rPr>
      <w:lang w:val="en-US"/>
    </w:rPr>
  </w:style>
  <w:style w:type="paragraph" w:customStyle="1" w:styleId="ConsPlusNonformat">
    <w:name w:val="ConsPlusNonformat"/>
    <w:rsid w:val="002359DB"/>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styleId="a9">
    <w:name w:val="Normal (Web)"/>
    <w:basedOn w:val="a"/>
    <w:uiPriority w:val="99"/>
    <w:unhideWhenUsed/>
    <w:rsid w:val="00B57F25"/>
    <w:pPr>
      <w:spacing w:before="100" w:beforeAutospacing="1" w:after="100" w:afterAutospacing="1"/>
    </w:pPr>
  </w:style>
  <w:style w:type="paragraph" w:styleId="aa">
    <w:name w:val="Balloon Text"/>
    <w:basedOn w:val="a"/>
    <w:link w:val="ab"/>
    <w:uiPriority w:val="99"/>
    <w:semiHidden/>
    <w:unhideWhenUsed/>
    <w:rsid w:val="0061628D"/>
    <w:rPr>
      <w:rFonts w:ascii="Segoe UI" w:hAnsi="Segoe UI" w:cs="Segoe UI"/>
      <w:sz w:val="18"/>
      <w:szCs w:val="18"/>
    </w:rPr>
  </w:style>
  <w:style w:type="character" w:customStyle="1" w:styleId="ab">
    <w:name w:val="Текст выноски Знак"/>
    <w:basedOn w:val="a0"/>
    <w:link w:val="aa"/>
    <w:uiPriority w:val="99"/>
    <w:semiHidden/>
    <w:rsid w:val="0061628D"/>
    <w:rPr>
      <w:rFonts w:ascii="Segoe UI" w:eastAsia="Times New Roman" w:hAnsi="Segoe UI" w:cs="Segoe UI"/>
      <w:sz w:val="18"/>
      <w:szCs w:val="18"/>
      <w:lang w:eastAsia="ru-RU"/>
    </w:rPr>
  </w:style>
  <w:style w:type="table" w:styleId="ac">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06115">
      <w:bodyDiv w:val="1"/>
      <w:marLeft w:val="0"/>
      <w:marRight w:val="0"/>
      <w:marTop w:val="0"/>
      <w:marBottom w:val="0"/>
      <w:divBdr>
        <w:top w:val="none" w:sz="0" w:space="0" w:color="auto"/>
        <w:left w:val="none" w:sz="0" w:space="0" w:color="auto"/>
        <w:bottom w:val="none" w:sz="0" w:space="0" w:color="auto"/>
        <w:right w:val="none" w:sz="0" w:space="0" w:color="auto"/>
      </w:divBdr>
      <w:divsChild>
        <w:div w:id="1842355577">
          <w:marLeft w:val="0"/>
          <w:marRight w:val="0"/>
          <w:marTop w:val="0"/>
          <w:marBottom w:val="0"/>
          <w:divBdr>
            <w:top w:val="none" w:sz="0" w:space="0" w:color="auto"/>
            <w:left w:val="none" w:sz="0" w:space="0" w:color="auto"/>
            <w:bottom w:val="none" w:sz="0" w:space="0" w:color="auto"/>
            <w:right w:val="none" w:sz="0" w:space="0" w:color="auto"/>
          </w:divBdr>
          <w:divsChild>
            <w:div w:id="1456216833">
              <w:marLeft w:val="0"/>
              <w:marRight w:val="0"/>
              <w:marTop w:val="0"/>
              <w:marBottom w:val="0"/>
              <w:divBdr>
                <w:top w:val="none" w:sz="0" w:space="0" w:color="auto"/>
                <w:left w:val="none" w:sz="0" w:space="0" w:color="auto"/>
                <w:bottom w:val="none" w:sz="0" w:space="0" w:color="auto"/>
                <w:right w:val="none" w:sz="0" w:space="0" w:color="auto"/>
              </w:divBdr>
              <w:divsChild>
                <w:div w:id="14355325">
                  <w:marLeft w:val="0"/>
                  <w:marRight w:val="0"/>
                  <w:marTop w:val="0"/>
                  <w:marBottom w:val="0"/>
                  <w:divBdr>
                    <w:top w:val="none" w:sz="0" w:space="0" w:color="auto"/>
                    <w:left w:val="none" w:sz="0" w:space="0" w:color="auto"/>
                    <w:bottom w:val="none" w:sz="0" w:space="0" w:color="auto"/>
                    <w:right w:val="none" w:sz="0" w:space="0" w:color="auto"/>
                  </w:divBdr>
                </w:div>
              </w:divsChild>
            </w:div>
            <w:div w:id="1159543705">
              <w:marLeft w:val="0"/>
              <w:marRight w:val="0"/>
              <w:marTop w:val="0"/>
              <w:marBottom w:val="0"/>
              <w:divBdr>
                <w:top w:val="none" w:sz="0" w:space="0" w:color="auto"/>
                <w:left w:val="none" w:sz="0" w:space="0" w:color="auto"/>
                <w:bottom w:val="none" w:sz="0" w:space="0" w:color="auto"/>
                <w:right w:val="none" w:sz="0" w:space="0" w:color="auto"/>
              </w:divBdr>
              <w:divsChild>
                <w:div w:id="1321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0199">
          <w:marLeft w:val="0"/>
          <w:marRight w:val="0"/>
          <w:marTop w:val="0"/>
          <w:marBottom w:val="0"/>
          <w:divBdr>
            <w:top w:val="none" w:sz="0" w:space="0" w:color="auto"/>
            <w:left w:val="none" w:sz="0" w:space="0" w:color="auto"/>
            <w:bottom w:val="none" w:sz="0" w:space="0" w:color="auto"/>
            <w:right w:val="none" w:sz="0" w:space="0" w:color="auto"/>
          </w:divBdr>
          <w:divsChild>
            <w:div w:id="701171516">
              <w:marLeft w:val="0"/>
              <w:marRight w:val="0"/>
              <w:marTop w:val="0"/>
              <w:marBottom w:val="0"/>
              <w:divBdr>
                <w:top w:val="none" w:sz="0" w:space="0" w:color="auto"/>
                <w:left w:val="none" w:sz="0" w:space="0" w:color="auto"/>
                <w:bottom w:val="none" w:sz="0" w:space="0" w:color="auto"/>
                <w:right w:val="none" w:sz="0" w:space="0" w:color="auto"/>
              </w:divBdr>
              <w:divsChild>
                <w:div w:id="760754654">
                  <w:marLeft w:val="0"/>
                  <w:marRight w:val="0"/>
                  <w:marTop w:val="0"/>
                  <w:marBottom w:val="0"/>
                  <w:divBdr>
                    <w:top w:val="none" w:sz="0" w:space="0" w:color="auto"/>
                    <w:left w:val="none" w:sz="0" w:space="0" w:color="auto"/>
                    <w:bottom w:val="none" w:sz="0" w:space="0" w:color="auto"/>
                    <w:right w:val="none" w:sz="0" w:space="0" w:color="auto"/>
                  </w:divBdr>
                </w:div>
              </w:divsChild>
            </w:div>
            <w:div w:id="1288125936">
              <w:marLeft w:val="0"/>
              <w:marRight w:val="0"/>
              <w:marTop w:val="0"/>
              <w:marBottom w:val="0"/>
              <w:divBdr>
                <w:top w:val="none" w:sz="0" w:space="0" w:color="auto"/>
                <w:left w:val="none" w:sz="0" w:space="0" w:color="auto"/>
                <w:bottom w:val="none" w:sz="0" w:space="0" w:color="auto"/>
                <w:right w:val="none" w:sz="0" w:space="0" w:color="auto"/>
              </w:divBdr>
              <w:divsChild>
                <w:div w:id="1309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4281">
          <w:marLeft w:val="0"/>
          <w:marRight w:val="0"/>
          <w:marTop w:val="0"/>
          <w:marBottom w:val="0"/>
          <w:divBdr>
            <w:top w:val="none" w:sz="0" w:space="0" w:color="auto"/>
            <w:left w:val="none" w:sz="0" w:space="0" w:color="auto"/>
            <w:bottom w:val="none" w:sz="0" w:space="0" w:color="auto"/>
            <w:right w:val="none" w:sz="0" w:space="0" w:color="auto"/>
          </w:divBdr>
          <w:divsChild>
            <w:div w:id="891505695">
              <w:marLeft w:val="0"/>
              <w:marRight w:val="0"/>
              <w:marTop w:val="0"/>
              <w:marBottom w:val="0"/>
              <w:divBdr>
                <w:top w:val="none" w:sz="0" w:space="0" w:color="auto"/>
                <w:left w:val="none" w:sz="0" w:space="0" w:color="auto"/>
                <w:bottom w:val="none" w:sz="0" w:space="0" w:color="auto"/>
                <w:right w:val="none" w:sz="0" w:space="0" w:color="auto"/>
              </w:divBdr>
              <w:divsChild>
                <w:div w:id="466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64">
          <w:marLeft w:val="0"/>
          <w:marRight w:val="0"/>
          <w:marTop w:val="0"/>
          <w:marBottom w:val="0"/>
          <w:divBdr>
            <w:top w:val="none" w:sz="0" w:space="0" w:color="auto"/>
            <w:left w:val="none" w:sz="0" w:space="0" w:color="auto"/>
            <w:bottom w:val="none" w:sz="0" w:space="0" w:color="auto"/>
            <w:right w:val="none" w:sz="0" w:space="0" w:color="auto"/>
          </w:divBdr>
          <w:divsChild>
            <w:div w:id="491530020">
              <w:marLeft w:val="0"/>
              <w:marRight w:val="0"/>
              <w:marTop w:val="0"/>
              <w:marBottom w:val="0"/>
              <w:divBdr>
                <w:top w:val="none" w:sz="0" w:space="0" w:color="auto"/>
                <w:left w:val="none" w:sz="0" w:space="0" w:color="auto"/>
                <w:bottom w:val="none" w:sz="0" w:space="0" w:color="auto"/>
                <w:right w:val="none" w:sz="0" w:space="0" w:color="auto"/>
              </w:divBdr>
              <w:divsChild>
                <w:div w:id="1976831651">
                  <w:marLeft w:val="0"/>
                  <w:marRight w:val="0"/>
                  <w:marTop w:val="0"/>
                  <w:marBottom w:val="0"/>
                  <w:divBdr>
                    <w:top w:val="none" w:sz="0" w:space="0" w:color="auto"/>
                    <w:left w:val="none" w:sz="0" w:space="0" w:color="auto"/>
                    <w:bottom w:val="none" w:sz="0" w:space="0" w:color="auto"/>
                    <w:right w:val="none" w:sz="0" w:space="0" w:color="auto"/>
                  </w:divBdr>
                </w:div>
              </w:divsChild>
            </w:div>
            <w:div w:id="882787529">
              <w:marLeft w:val="0"/>
              <w:marRight w:val="0"/>
              <w:marTop w:val="0"/>
              <w:marBottom w:val="0"/>
              <w:divBdr>
                <w:top w:val="none" w:sz="0" w:space="0" w:color="auto"/>
                <w:left w:val="none" w:sz="0" w:space="0" w:color="auto"/>
                <w:bottom w:val="none" w:sz="0" w:space="0" w:color="auto"/>
                <w:right w:val="none" w:sz="0" w:space="0" w:color="auto"/>
              </w:divBdr>
              <w:divsChild>
                <w:div w:id="558438226">
                  <w:marLeft w:val="0"/>
                  <w:marRight w:val="0"/>
                  <w:marTop w:val="0"/>
                  <w:marBottom w:val="0"/>
                  <w:divBdr>
                    <w:top w:val="none" w:sz="0" w:space="0" w:color="auto"/>
                    <w:left w:val="none" w:sz="0" w:space="0" w:color="auto"/>
                    <w:bottom w:val="none" w:sz="0" w:space="0" w:color="auto"/>
                    <w:right w:val="none" w:sz="0" w:space="0" w:color="auto"/>
                  </w:divBdr>
                </w:div>
              </w:divsChild>
            </w:div>
            <w:div w:id="970982068">
              <w:marLeft w:val="0"/>
              <w:marRight w:val="0"/>
              <w:marTop w:val="0"/>
              <w:marBottom w:val="0"/>
              <w:divBdr>
                <w:top w:val="none" w:sz="0" w:space="0" w:color="auto"/>
                <w:left w:val="none" w:sz="0" w:space="0" w:color="auto"/>
                <w:bottom w:val="none" w:sz="0" w:space="0" w:color="auto"/>
                <w:right w:val="none" w:sz="0" w:space="0" w:color="auto"/>
              </w:divBdr>
              <w:divsChild>
                <w:div w:id="2041279457">
                  <w:marLeft w:val="0"/>
                  <w:marRight w:val="0"/>
                  <w:marTop w:val="0"/>
                  <w:marBottom w:val="0"/>
                  <w:divBdr>
                    <w:top w:val="none" w:sz="0" w:space="0" w:color="auto"/>
                    <w:left w:val="none" w:sz="0" w:space="0" w:color="auto"/>
                    <w:bottom w:val="none" w:sz="0" w:space="0" w:color="auto"/>
                    <w:right w:val="none" w:sz="0" w:space="0" w:color="auto"/>
                  </w:divBdr>
                </w:div>
              </w:divsChild>
            </w:div>
            <w:div w:id="1511408796">
              <w:marLeft w:val="0"/>
              <w:marRight w:val="0"/>
              <w:marTop w:val="0"/>
              <w:marBottom w:val="0"/>
              <w:divBdr>
                <w:top w:val="none" w:sz="0" w:space="0" w:color="auto"/>
                <w:left w:val="none" w:sz="0" w:space="0" w:color="auto"/>
                <w:bottom w:val="none" w:sz="0" w:space="0" w:color="auto"/>
                <w:right w:val="none" w:sz="0" w:space="0" w:color="auto"/>
              </w:divBdr>
              <w:divsChild>
                <w:div w:id="859395664">
                  <w:marLeft w:val="0"/>
                  <w:marRight w:val="0"/>
                  <w:marTop w:val="0"/>
                  <w:marBottom w:val="0"/>
                  <w:divBdr>
                    <w:top w:val="none" w:sz="0" w:space="0" w:color="auto"/>
                    <w:left w:val="none" w:sz="0" w:space="0" w:color="auto"/>
                    <w:bottom w:val="none" w:sz="0" w:space="0" w:color="auto"/>
                    <w:right w:val="none" w:sz="0" w:space="0" w:color="auto"/>
                  </w:divBdr>
                </w:div>
              </w:divsChild>
            </w:div>
            <w:div w:id="353574337">
              <w:marLeft w:val="0"/>
              <w:marRight w:val="0"/>
              <w:marTop w:val="0"/>
              <w:marBottom w:val="0"/>
              <w:divBdr>
                <w:top w:val="none" w:sz="0" w:space="0" w:color="auto"/>
                <w:left w:val="none" w:sz="0" w:space="0" w:color="auto"/>
                <w:bottom w:val="none" w:sz="0" w:space="0" w:color="auto"/>
                <w:right w:val="none" w:sz="0" w:space="0" w:color="auto"/>
              </w:divBdr>
              <w:divsChild>
                <w:div w:id="1003700816">
                  <w:marLeft w:val="0"/>
                  <w:marRight w:val="0"/>
                  <w:marTop w:val="0"/>
                  <w:marBottom w:val="0"/>
                  <w:divBdr>
                    <w:top w:val="none" w:sz="0" w:space="0" w:color="auto"/>
                    <w:left w:val="none" w:sz="0" w:space="0" w:color="auto"/>
                    <w:bottom w:val="none" w:sz="0" w:space="0" w:color="auto"/>
                    <w:right w:val="none" w:sz="0" w:space="0" w:color="auto"/>
                  </w:divBdr>
                </w:div>
              </w:divsChild>
            </w:div>
            <w:div w:id="1298148424">
              <w:marLeft w:val="0"/>
              <w:marRight w:val="0"/>
              <w:marTop w:val="0"/>
              <w:marBottom w:val="0"/>
              <w:divBdr>
                <w:top w:val="none" w:sz="0" w:space="0" w:color="auto"/>
                <w:left w:val="none" w:sz="0" w:space="0" w:color="auto"/>
                <w:bottom w:val="none" w:sz="0" w:space="0" w:color="auto"/>
                <w:right w:val="none" w:sz="0" w:space="0" w:color="auto"/>
              </w:divBdr>
              <w:divsChild>
                <w:div w:id="2040542150">
                  <w:marLeft w:val="0"/>
                  <w:marRight w:val="0"/>
                  <w:marTop w:val="0"/>
                  <w:marBottom w:val="0"/>
                  <w:divBdr>
                    <w:top w:val="none" w:sz="0" w:space="0" w:color="auto"/>
                    <w:left w:val="none" w:sz="0" w:space="0" w:color="auto"/>
                    <w:bottom w:val="none" w:sz="0" w:space="0" w:color="auto"/>
                    <w:right w:val="none" w:sz="0" w:space="0" w:color="auto"/>
                  </w:divBdr>
                </w:div>
              </w:divsChild>
            </w:div>
            <w:div w:id="740101341">
              <w:marLeft w:val="0"/>
              <w:marRight w:val="0"/>
              <w:marTop w:val="0"/>
              <w:marBottom w:val="0"/>
              <w:divBdr>
                <w:top w:val="none" w:sz="0" w:space="0" w:color="auto"/>
                <w:left w:val="none" w:sz="0" w:space="0" w:color="auto"/>
                <w:bottom w:val="none" w:sz="0" w:space="0" w:color="auto"/>
                <w:right w:val="none" w:sz="0" w:space="0" w:color="auto"/>
              </w:divBdr>
              <w:divsChild>
                <w:div w:id="1464542642">
                  <w:marLeft w:val="0"/>
                  <w:marRight w:val="0"/>
                  <w:marTop w:val="0"/>
                  <w:marBottom w:val="0"/>
                  <w:divBdr>
                    <w:top w:val="none" w:sz="0" w:space="0" w:color="auto"/>
                    <w:left w:val="none" w:sz="0" w:space="0" w:color="auto"/>
                    <w:bottom w:val="none" w:sz="0" w:space="0" w:color="auto"/>
                    <w:right w:val="none" w:sz="0" w:space="0" w:color="auto"/>
                  </w:divBdr>
                </w:div>
              </w:divsChild>
            </w:div>
            <w:div w:id="1849757447">
              <w:marLeft w:val="0"/>
              <w:marRight w:val="0"/>
              <w:marTop w:val="0"/>
              <w:marBottom w:val="0"/>
              <w:divBdr>
                <w:top w:val="none" w:sz="0" w:space="0" w:color="auto"/>
                <w:left w:val="none" w:sz="0" w:space="0" w:color="auto"/>
                <w:bottom w:val="none" w:sz="0" w:space="0" w:color="auto"/>
                <w:right w:val="none" w:sz="0" w:space="0" w:color="auto"/>
              </w:divBdr>
              <w:divsChild>
                <w:div w:id="265622115">
                  <w:marLeft w:val="0"/>
                  <w:marRight w:val="0"/>
                  <w:marTop w:val="0"/>
                  <w:marBottom w:val="0"/>
                  <w:divBdr>
                    <w:top w:val="none" w:sz="0" w:space="0" w:color="auto"/>
                    <w:left w:val="none" w:sz="0" w:space="0" w:color="auto"/>
                    <w:bottom w:val="none" w:sz="0" w:space="0" w:color="auto"/>
                    <w:right w:val="none" w:sz="0" w:space="0" w:color="auto"/>
                  </w:divBdr>
                </w:div>
              </w:divsChild>
            </w:div>
            <w:div w:id="1595436718">
              <w:marLeft w:val="0"/>
              <w:marRight w:val="0"/>
              <w:marTop w:val="0"/>
              <w:marBottom w:val="0"/>
              <w:divBdr>
                <w:top w:val="none" w:sz="0" w:space="0" w:color="auto"/>
                <w:left w:val="none" w:sz="0" w:space="0" w:color="auto"/>
                <w:bottom w:val="none" w:sz="0" w:space="0" w:color="auto"/>
                <w:right w:val="none" w:sz="0" w:space="0" w:color="auto"/>
              </w:divBdr>
              <w:divsChild>
                <w:div w:id="152573823">
                  <w:marLeft w:val="0"/>
                  <w:marRight w:val="0"/>
                  <w:marTop w:val="0"/>
                  <w:marBottom w:val="0"/>
                  <w:divBdr>
                    <w:top w:val="none" w:sz="0" w:space="0" w:color="auto"/>
                    <w:left w:val="none" w:sz="0" w:space="0" w:color="auto"/>
                    <w:bottom w:val="none" w:sz="0" w:space="0" w:color="auto"/>
                    <w:right w:val="none" w:sz="0" w:space="0" w:color="auto"/>
                  </w:divBdr>
                </w:div>
              </w:divsChild>
            </w:div>
            <w:div w:id="1616591665">
              <w:marLeft w:val="0"/>
              <w:marRight w:val="0"/>
              <w:marTop w:val="0"/>
              <w:marBottom w:val="0"/>
              <w:divBdr>
                <w:top w:val="none" w:sz="0" w:space="0" w:color="auto"/>
                <w:left w:val="none" w:sz="0" w:space="0" w:color="auto"/>
                <w:bottom w:val="none" w:sz="0" w:space="0" w:color="auto"/>
                <w:right w:val="none" w:sz="0" w:space="0" w:color="auto"/>
              </w:divBdr>
              <w:divsChild>
                <w:div w:id="782189939">
                  <w:marLeft w:val="0"/>
                  <w:marRight w:val="0"/>
                  <w:marTop w:val="0"/>
                  <w:marBottom w:val="0"/>
                  <w:divBdr>
                    <w:top w:val="none" w:sz="0" w:space="0" w:color="auto"/>
                    <w:left w:val="none" w:sz="0" w:space="0" w:color="auto"/>
                    <w:bottom w:val="none" w:sz="0" w:space="0" w:color="auto"/>
                    <w:right w:val="none" w:sz="0" w:space="0" w:color="auto"/>
                  </w:divBdr>
                </w:div>
              </w:divsChild>
            </w:div>
            <w:div w:id="1626499821">
              <w:marLeft w:val="0"/>
              <w:marRight w:val="0"/>
              <w:marTop w:val="0"/>
              <w:marBottom w:val="0"/>
              <w:divBdr>
                <w:top w:val="none" w:sz="0" w:space="0" w:color="auto"/>
                <w:left w:val="none" w:sz="0" w:space="0" w:color="auto"/>
                <w:bottom w:val="none" w:sz="0" w:space="0" w:color="auto"/>
                <w:right w:val="none" w:sz="0" w:space="0" w:color="auto"/>
              </w:divBdr>
              <w:divsChild>
                <w:div w:id="1807968229">
                  <w:marLeft w:val="0"/>
                  <w:marRight w:val="0"/>
                  <w:marTop w:val="0"/>
                  <w:marBottom w:val="0"/>
                  <w:divBdr>
                    <w:top w:val="none" w:sz="0" w:space="0" w:color="auto"/>
                    <w:left w:val="none" w:sz="0" w:space="0" w:color="auto"/>
                    <w:bottom w:val="none" w:sz="0" w:space="0" w:color="auto"/>
                    <w:right w:val="none" w:sz="0" w:space="0" w:color="auto"/>
                  </w:divBdr>
                </w:div>
              </w:divsChild>
            </w:div>
            <w:div w:id="284042300">
              <w:marLeft w:val="0"/>
              <w:marRight w:val="0"/>
              <w:marTop w:val="0"/>
              <w:marBottom w:val="0"/>
              <w:divBdr>
                <w:top w:val="none" w:sz="0" w:space="0" w:color="auto"/>
                <w:left w:val="none" w:sz="0" w:space="0" w:color="auto"/>
                <w:bottom w:val="none" w:sz="0" w:space="0" w:color="auto"/>
                <w:right w:val="none" w:sz="0" w:space="0" w:color="auto"/>
              </w:divBdr>
              <w:divsChild>
                <w:div w:id="10468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68212">
          <w:marLeft w:val="0"/>
          <w:marRight w:val="0"/>
          <w:marTop w:val="0"/>
          <w:marBottom w:val="0"/>
          <w:divBdr>
            <w:top w:val="none" w:sz="0" w:space="0" w:color="auto"/>
            <w:left w:val="none" w:sz="0" w:space="0" w:color="auto"/>
            <w:bottom w:val="none" w:sz="0" w:space="0" w:color="auto"/>
            <w:right w:val="none" w:sz="0" w:space="0" w:color="auto"/>
          </w:divBdr>
          <w:divsChild>
            <w:div w:id="106628979">
              <w:marLeft w:val="0"/>
              <w:marRight w:val="0"/>
              <w:marTop w:val="0"/>
              <w:marBottom w:val="0"/>
              <w:divBdr>
                <w:top w:val="none" w:sz="0" w:space="0" w:color="auto"/>
                <w:left w:val="none" w:sz="0" w:space="0" w:color="auto"/>
                <w:bottom w:val="none" w:sz="0" w:space="0" w:color="auto"/>
                <w:right w:val="none" w:sz="0" w:space="0" w:color="auto"/>
              </w:divBdr>
            </w:div>
          </w:divsChild>
        </w:div>
        <w:div w:id="731544295">
          <w:marLeft w:val="0"/>
          <w:marRight w:val="0"/>
          <w:marTop w:val="0"/>
          <w:marBottom w:val="0"/>
          <w:divBdr>
            <w:top w:val="none" w:sz="0" w:space="0" w:color="auto"/>
            <w:left w:val="none" w:sz="0" w:space="0" w:color="auto"/>
            <w:bottom w:val="none" w:sz="0" w:space="0" w:color="auto"/>
            <w:right w:val="none" w:sz="0" w:space="0" w:color="auto"/>
          </w:divBdr>
          <w:divsChild>
            <w:div w:id="136605591">
              <w:marLeft w:val="0"/>
              <w:marRight w:val="0"/>
              <w:marTop w:val="0"/>
              <w:marBottom w:val="0"/>
              <w:divBdr>
                <w:top w:val="none" w:sz="0" w:space="0" w:color="auto"/>
                <w:left w:val="none" w:sz="0" w:space="0" w:color="auto"/>
                <w:bottom w:val="none" w:sz="0" w:space="0" w:color="auto"/>
                <w:right w:val="none" w:sz="0" w:space="0" w:color="auto"/>
              </w:divBdr>
            </w:div>
          </w:divsChild>
        </w:div>
        <w:div w:id="375591295">
          <w:marLeft w:val="0"/>
          <w:marRight w:val="0"/>
          <w:marTop w:val="0"/>
          <w:marBottom w:val="0"/>
          <w:divBdr>
            <w:top w:val="none" w:sz="0" w:space="0" w:color="auto"/>
            <w:left w:val="none" w:sz="0" w:space="0" w:color="auto"/>
            <w:bottom w:val="none" w:sz="0" w:space="0" w:color="auto"/>
            <w:right w:val="none" w:sz="0" w:space="0" w:color="auto"/>
          </w:divBdr>
          <w:divsChild>
            <w:div w:id="542134151">
              <w:marLeft w:val="0"/>
              <w:marRight w:val="0"/>
              <w:marTop w:val="0"/>
              <w:marBottom w:val="0"/>
              <w:divBdr>
                <w:top w:val="none" w:sz="0" w:space="0" w:color="auto"/>
                <w:left w:val="none" w:sz="0" w:space="0" w:color="auto"/>
                <w:bottom w:val="none" w:sz="0" w:space="0" w:color="auto"/>
                <w:right w:val="none" w:sz="0" w:space="0" w:color="auto"/>
              </w:divBdr>
            </w:div>
          </w:divsChild>
        </w:div>
        <w:div w:id="1902599456">
          <w:marLeft w:val="0"/>
          <w:marRight w:val="0"/>
          <w:marTop w:val="0"/>
          <w:marBottom w:val="0"/>
          <w:divBdr>
            <w:top w:val="none" w:sz="0" w:space="0" w:color="auto"/>
            <w:left w:val="none" w:sz="0" w:space="0" w:color="auto"/>
            <w:bottom w:val="none" w:sz="0" w:space="0" w:color="auto"/>
            <w:right w:val="none" w:sz="0" w:space="0" w:color="auto"/>
          </w:divBdr>
          <w:divsChild>
            <w:div w:id="1103650005">
              <w:marLeft w:val="0"/>
              <w:marRight w:val="0"/>
              <w:marTop w:val="0"/>
              <w:marBottom w:val="0"/>
              <w:divBdr>
                <w:top w:val="none" w:sz="0" w:space="0" w:color="auto"/>
                <w:left w:val="none" w:sz="0" w:space="0" w:color="auto"/>
                <w:bottom w:val="none" w:sz="0" w:space="0" w:color="auto"/>
                <w:right w:val="none" w:sz="0" w:space="0" w:color="auto"/>
              </w:divBdr>
            </w:div>
          </w:divsChild>
        </w:div>
        <w:div w:id="1515149640">
          <w:marLeft w:val="0"/>
          <w:marRight w:val="0"/>
          <w:marTop w:val="0"/>
          <w:marBottom w:val="0"/>
          <w:divBdr>
            <w:top w:val="none" w:sz="0" w:space="0" w:color="auto"/>
            <w:left w:val="none" w:sz="0" w:space="0" w:color="auto"/>
            <w:bottom w:val="none" w:sz="0" w:space="0" w:color="auto"/>
            <w:right w:val="none" w:sz="0" w:space="0" w:color="auto"/>
          </w:divBdr>
          <w:divsChild>
            <w:div w:id="826022252">
              <w:marLeft w:val="0"/>
              <w:marRight w:val="0"/>
              <w:marTop w:val="0"/>
              <w:marBottom w:val="0"/>
              <w:divBdr>
                <w:top w:val="none" w:sz="0" w:space="0" w:color="auto"/>
                <w:left w:val="none" w:sz="0" w:space="0" w:color="auto"/>
                <w:bottom w:val="none" w:sz="0" w:space="0" w:color="auto"/>
                <w:right w:val="none" w:sz="0" w:space="0" w:color="auto"/>
              </w:divBdr>
            </w:div>
          </w:divsChild>
        </w:div>
        <w:div w:id="1367100882">
          <w:marLeft w:val="0"/>
          <w:marRight w:val="0"/>
          <w:marTop w:val="0"/>
          <w:marBottom w:val="0"/>
          <w:divBdr>
            <w:top w:val="none" w:sz="0" w:space="0" w:color="auto"/>
            <w:left w:val="none" w:sz="0" w:space="0" w:color="auto"/>
            <w:bottom w:val="none" w:sz="0" w:space="0" w:color="auto"/>
            <w:right w:val="none" w:sz="0" w:space="0" w:color="auto"/>
          </w:divBdr>
          <w:divsChild>
            <w:div w:id="850921094">
              <w:marLeft w:val="0"/>
              <w:marRight w:val="0"/>
              <w:marTop w:val="0"/>
              <w:marBottom w:val="0"/>
              <w:divBdr>
                <w:top w:val="none" w:sz="0" w:space="0" w:color="auto"/>
                <w:left w:val="none" w:sz="0" w:space="0" w:color="auto"/>
                <w:bottom w:val="none" w:sz="0" w:space="0" w:color="auto"/>
                <w:right w:val="none" w:sz="0" w:space="0" w:color="auto"/>
              </w:divBdr>
            </w:div>
          </w:divsChild>
        </w:div>
        <w:div w:id="1436946702">
          <w:marLeft w:val="0"/>
          <w:marRight w:val="0"/>
          <w:marTop w:val="0"/>
          <w:marBottom w:val="0"/>
          <w:divBdr>
            <w:top w:val="none" w:sz="0" w:space="0" w:color="auto"/>
            <w:left w:val="none" w:sz="0" w:space="0" w:color="auto"/>
            <w:bottom w:val="none" w:sz="0" w:space="0" w:color="auto"/>
            <w:right w:val="none" w:sz="0" w:space="0" w:color="auto"/>
          </w:divBdr>
          <w:divsChild>
            <w:div w:id="273678675">
              <w:marLeft w:val="0"/>
              <w:marRight w:val="0"/>
              <w:marTop w:val="0"/>
              <w:marBottom w:val="0"/>
              <w:divBdr>
                <w:top w:val="none" w:sz="0" w:space="0" w:color="auto"/>
                <w:left w:val="none" w:sz="0" w:space="0" w:color="auto"/>
                <w:bottom w:val="none" w:sz="0" w:space="0" w:color="auto"/>
                <w:right w:val="none" w:sz="0" w:space="0" w:color="auto"/>
              </w:divBdr>
            </w:div>
          </w:divsChild>
        </w:div>
        <w:div w:id="1435200347">
          <w:marLeft w:val="0"/>
          <w:marRight w:val="0"/>
          <w:marTop w:val="0"/>
          <w:marBottom w:val="0"/>
          <w:divBdr>
            <w:top w:val="none" w:sz="0" w:space="0" w:color="auto"/>
            <w:left w:val="none" w:sz="0" w:space="0" w:color="auto"/>
            <w:bottom w:val="none" w:sz="0" w:space="0" w:color="auto"/>
            <w:right w:val="none" w:sz="0" w:space="0" w:color="auto"/>
          </w:divBdr>
          <w:divsChild>
            <w:div w:id="883709677">
              <w:marLeft w:val="0"/>
              <w:marRight w:val="0"/>
              <w:marTop w:val="0"/>
              <w:marBottom w:val="0"/>
              <w:divBdr>
                <w:top w:val="none" w:sz="0" w:space="0" w:color="auto"/>
                <w:left w:val="none" w:sz="0" w:space="0" w:color="auto"/>
                <w:bottom w:val="none" w:sz="0" w:space="0" w:color="auto"/>
                <w:right w:val="none" w:sz="0" w:space="0" w:color="auto"/>
              </w:divBdr>
              <w:divsChild>
                <w:div w:id="9369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470">
      <w:bodyDiv w:val="1"/>
      <w:marLeft w:val="0"/>
      <w:marRight w:val="0"/>
      <w:marTop w:val="0"/>
      <w:marBottom w:val="0"/>
      <w:divBdr>
        <w:top w:val="none" w:sz="0" w:space="0" w:color="auto"/>
        <w:left w:val="none" w:sz="0" w:space="0" w:color="auto"/>
        <w:bottom w:val="none" w:sz="0" w:space="0" w:color="auto"/>
        <w:right w:val="none" w:sz="0" w:space="0" w:color="auto"/>
      </w:divBdr>
      <w:divsChild>
        <w:div w:id="1277710704">
          <w:marLeft w:val="0"/>
          <w:marRight w:val="0"/>
          <w:marTop w:val="0"/>
          <w:marBottom w:val="0"/>
          <w:divBdr>
            <w:top w:val="none" w:sz="0" w:space="0" w:color="auto"/>
            <w:left w:val="none" w:sz="0" w:space="0" w:color="auto"/>
            <w:bottom w:val="none" w:sz="0" w:space="0" w:color="auto"/>
            <w:right w:val="none" w:sz="0" w:space="0" w:color="auto"/>
          </w:divBdr>
          <w:divsChild>
            <w:div w:id="516699081">
              <w:marLeft w:val="0"/>
              <w:marRight w:val="0"/>
              <w:marTop w:val="0"/>
              <w:marBottom w:val="0"/>
              <w:divBdr>
                <w:top w:val="none" w:sz="0" w:space="0" w:color="auto"/>
                <w:left w:val="none" w:sz="0" w:space="0" w:color="auto"/>
                <w:bottom w:val="none" w:sz="0" w:space="0" w:color="auto"/>
                <w:right w:val="none" w:sz="0" w:space="0" w:color="auto"/>
              </w:divBdr>
              <w:divsChild>
                <w:div w:id="264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Александра Васильевна</dc:creator>
  <dc:description/>
  <cp:lastModifiedBy>Пользователь Windows</cp:lastModifiedBy>
  <cp:revision>4</cp:revision>
  <cp:lastPrinted>2023-02-07T12:03:00Z</cp:lastPrinted>
  <dcterms:created xsi:type="dcterms:W3CDTF">2023-02-10T12:18:00Z</dcterms:created>
  <dcterms:modified xsi:type="dcterms:W3CDTF">2023-02-10T13:11:00Z</dcterms:modified>
  <dc:language>ru-RU</dc:language>
</cp:coreProperties>
</file>